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36" w:rsidRDefault="00955C36" w:rsidP="00955C36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ЗАЯВКА</w:t>
      </w:r>
    </w:p>
    <w:p w:rsidR="00955C36" w:rsidRDefault="00955C36" w:rsidP="00955C3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  участие в Домодедовском  молодежном  фестивале - конкурсе рок - групп «Открытие»</w:t>
      </w:r>
    </w:p>
    <w:p w:rsidR="00955C36" w:rsidRDefault="00955C36" w:rsidP="00955C36">
      <w:pPr>
        <w:spacing w:line="360" w:lineRule="auto"/>
        <w:jc w:val="both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60"/>
      </w:tblGrid>
      <w:tr w:rsidR="00955C36" w:rsidTr="0095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Название коллектива (полное)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5C36" w:rsidTr="0095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Принадлежность (учреждение)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5C36" w:rsidTr="0095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Ф.И.О. руководителя кол-ва, дата рождения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55C36" w:rsidTr="0095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360" w:lineRule="auto"/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Краткая характеристика коллектива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год создания, участие в мероприятиях с указанием даты и пр.):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55C36" w:rsidRDefault="00955C36" w:rsidP="00955C36">
      <w:pPr>
        <w:jc w:val="both"/>
        <w:rPr>
          <w:sz w:val="22"/>
          <w:szCs w:val="22"/>
        </w:rPr>
      </w:pPr>
      <w:r>
        <w:rPr>
          <w:sz w:val="22"/>
          <w:szCs w:val="22"/>
        </w:rPr>
        <w:t>5. Состав коллектива: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452"/>
        <w:gridCol w:w="2477"/>
        <w:gridCol w:w="2491"/>
      </w:tblGrid>
      <w:tr w:rsidR="00955C36" w:rsidTr="00955C36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Ф.и.о.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(полностью)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Инструмент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условиями конкурса </w:t>
            </w:r>
            <w:proofErr w:type="gramStart"/>
            <w:r>
              <w:rPr>
                <w:sz w:val="22"/>
                <w:szCs w:val="22"/>
                <w:lang w:eastAsia="en-US"/>
              </w:rPr>
              <w:t>ознакомлен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согласен</w:t>
            </w:r>
          </w:p>
          <w:p w:rsidR="00955C36" w:rsidRDefault="00955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(подпись)</w:t>
            </w:r>
          </w:p>
        </w:tc>
      </w:tr>
      <w:tr w:rsidR="00955C36" w:rsidTr="00955C36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55C36" w:rsidTr="00955C36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55C36" w:rsidTr="00955C36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55C36" w:rsidTr="00955C36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55C36" w:rsidTr="00955C36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55C36" w:rsidRDefault="00955C36" w:rsidP="00955C36">
      <w:pPr>
        <w:jc w:val="both"/>
      </w:pPr>
    </w:p>
    <w:p w:rsidR="00955C36" w:rsidRDefault="00955C36" w:rsidP="00955C36">
      <w:pPr>
        <w:jc w:val="both"/>
        <w:rPr>
          <w:sz w:val="22"/>
          <w:szCs w:val="22"/>
        </w:rPr>
      </w:pPr>
      <w:r>
        <w:rPr>
          <w:sz w:val="22"/>
          <w:szCs w:val="22"/>
        </w:rPr>
        <w:t>6. Репертуар:</w:t>
      </w:r>
      <w:r>
        <w:rPr>
          <w:b/>
          <w:i/>
          <w:sz w:val="20"/>
          <w:szCs w:val="20"/>
        </w:rPr>
        <w:t xml:space="preserve"> Порядок произведений в заявке должен соответствовать порядку исполнения данных произведений в программе конкурса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375"/>
        <w:gridCol w:w="2520"/>
        <w:gridCol w:w="2376"/>
        <w:gridCol w:w="996"/>
      </w:tblGrid>
      <w:tr w:rsidR="00955C36" w:rsidTr="00955C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произведения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Автор слов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Автор музыки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хронометраж, мин.</w:t>
            </w:r>
          </w:p>
        </w:tc>
      </w:tr>
      <w:tr w:rsidR="00955C36" w:rsidTr="00955C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55C36" w:rsidTr="00955C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55C36" w:rsidTr="00955C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55C36" w:rsidTr="00955C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55C36" w:rsidTr="00955C3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955C36" w:rsidRDefault="00955C3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55C36" w:rsidRDefault="00955C36" w:rsidP="00955C36">
      <w:pPr>
        <w:jc w:val="both"/>
        <w:rPr>
          <w:b/>
          <w:sz w:val="22"/>
          <w:szCs w:val="22"/>
        </w:rPr>
      </w:pPr>
    </w:p>
    <w:p w:rsidR="00955C36" w:rsidRDefault="00955C36" w:rsidP="00955C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Тексты  песен приложены на _______ листах.</w:t>
      </w:r>
    </w:p>
    <w:p w:rsidR="00955C36" w:rsidRDefault="00955C36" w:rsidP="00955C36">
      <w:pPr>
        <w:spacing w:line="360" w:lineRule="auto"/>
        <w:jc w:val="both"/>
        <w:rPr>
          <w:sz w:val="22"/>
          <w:szCs w:val="22"/>
        </w:rPr>
      </w:pPr>
    </w:p>
    <w:p w:rsidR="00955C36" w:rsidRDefault="00955C36" w:rsidP="00955C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Необходимость в транспорте  (да, нет)__________кол-во чел. ____________</w:t>
      </w:r>
    </w:p>
    <w:p w:rsidR="00955C36" w:rsidRDefault="00955C36" w:rsidP="00955C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Сотрудни</w:t>
      </w:r>
      <w:proofErr w:type="gramStart"/>
      <w:r>
        <w:rPr>
          <w:sz w:val="22"/>
          <w:szCs w:val="22"/>
        </w:rPr>
        <w:t>к(</w:t>
      </w:r>
      <w:proofErr w:type="gramEnd"/>
      <w:r>
        <w:rPr>
          <w:sz w:val="22"/>
          <w:szCs w:val="22"/>
        </w:rPr>
        <w:t>и) учреждения, сопровождающий(</w:t>
      </w:r>
      <w:proofErr w:type="spellStart"/>
      <w:r>
        <w:rPr>
          <w:sz w:val="22"/>
          <w:szCs w:val="22"/>
        </w:rPr>
        <w:t>ие</w:t>
      </w:r>
      <w:proofErr w:type="spellEnd"/>
      <w:r>
        <w:rPr>
          <w:sz w:val="22"/>
          <w:szCs w:val="22"/>
        </w:rPr>
        <w:t>) команду на фестиваль: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55C36" w:rsidTr="00955C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36" w:rsidRDefault="00955C36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Контактный телефон</w:t>
            </w:r>
          </w:p>
        </w:tc>
      </w:tr>
      <w:tr w:rsidR="00955C36" w:rsidTr="00955C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6" w:rsidRDefault="00955C36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55C36" w:rsidRDefault="00955C36" w:rsidP="00955C36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955C36" w:rsidRDefault="00955C36" w:rsidP="00955C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группы ____________________/___________________/тел.:______________________</w:t>
      </w:r>
    </w:p>
    <w:p w:rsidR="00955C36" w:rsidRDefault="00955C36" w:rsidP="00955C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учреждения  _____________________   ______________  /___________________/</w:t>
      </w:r>
    </w:p>
    <w:p w:rsidR="00955C36" w:rsidRPr="00955C36" w:rsidRDefault="00955C36" w:rsidP="00955C36"/>
    <w:sectPr w:rsidR="00955C36" w:rsidRPr="0095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C4"/>
    <w:rsid w:val="00317AA9"/>
    <w:rsid w:val="004207C4"/>
    <w:rsid w:val="00736E82"/>
    <w:rsid w:val="009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2018-09-14T12:02:00Z</dcterms:created>
  <dcterms:modified xsi:type="dcterms:W3CDTF">2018-09-14T12:03:00Z</dcterms:modified>
</cp:coreProperties>
</file>