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240189" w:rsidRPr="00C10BDF" w:rsidTr="00AC189C">
        <w:tc>
          <w:tcPr>
            <w:tcW w:w="5508" w:type="dxa"/>
          </w:tcPr>
          <w:p w:rsidR="00240189" w:rsidRPr="00C10BDF" w:rsidRDefault="00240189" w:rsidP="00AC189C">
            <w:bookmarkStart w:id="0" w:name="_GoBack"/>
            <w:bookmarkEnd w:id="0"/>
          </w:p>
        </w:tc>
        <w:tc>
          <w:tcPr>
            <w:tcW w:w="4063" w:type="dxa"/>
          </w:tcPr>
          <w:p w:rsidR="00240189" w:rsidRPr="00117A74" w:rsidRDefault="00240189" w:rsidP="00AC189C">
            <w:pPr>
              <w:jc w:val="right"/>
            </w:pPr>
            <w:r w:rsidRPr="00117A74">
              <w:t>УТВЕРЖДАЮ</w:t>
            </w:r>
          </w:p>
          <w:p w:rsidR="00240189" w:rsidRPr="00117A74" w:rsidRDefault="00240189" w:rsidP="00AC189C">
            <w:pPr>
              <w:jc w:val="right"/>
            </w:pPr>
            <w:r w:rsidRPr="00117A74">
              <w:t xml:space="preserve">Председатель Комитета по культуре, </w:t>
            </w:r>
          </w:p>
          <w:p w:rsidR="00240189" w:rsidRPr="00117A74" w:rsidRDefault="00240189" w:rsidP="00AC189C">
            <w:pPr>
              <w:jc w:val="right"/>
            </w:pPr>
            <w:r w:rsidRPr="00117A74">
              <w:t xml:space="preserve">делам молодежи и спорту </w:t>
            </w:r>
          </w:p>
          <w:p w:rsidR="00240189" w:rsidRPr="00117A74" w:rsidRDefault="00240189" w:rsidP="00AC189C">
            <w:pPr>
              <w:jc w:val="right"/>
            </w:pPr>
            <w:r w:rsidRPr="00117A74">
              <w:t>_________________</w:t>
            </w:r>
            <w:proofErr w:type="spellStart"/>
            <w:r w:rsidR="00DF3D64">
              <w:t>А.Ю.Епишин</w:t>
            </w:r>
            <w:proofErr w:type="spellEnd"/>
          </w:p>
          <w:p w:rsidR="00240189" w:rsidRPr="00C10BDF" w:rsidRDefault="00240189" w:rsidP="00AC189C">
            <w:r w:rsidRPr="00117A74">
              <w:t>«____»__________________20____г</w:t>
            </w:r>
          </w:p>
        </w:tc>
      </w:tr>
    </w:tbl>
    <w:p w:rsidR="00240189" w:rsidRPr="00C10BDF" w:rsidRDefault="00240189" w:rsidP="00240189"/>
    <w:p w:rsidR="00240189" w:rsidRPr="00C10BDF" w:rsidRDefault="00240189" w:rsidP="00240189">
      <w:pPr>
        <w:jc w:val="center"/>
        <w:rPr>
          <w:b/>
        </w:rPr>
      </w:pPr>
      <w:r w:rsidRPr="00C10BDF">
        <w:rPr>
          <w:b/>
        </w:rPr>
        <w:t>ПОЛОЖЕНИЕ</w:t>
      </w:r>
    </w:p>
    <w:p w:rsidR="00BA2361" w:rsidRDefault="00240189" w:rsidP="00240189">
      <w:pPr>
        <w:jc w:val="center"/>
        <w:rPr>
          <w:b/>
        </w:rPr>
      </w:pPr>
      <w:r w:rsidRPr="00C10BDF">
        <w:rPr>
          <w:b/>
        </w:rPr>
        <w:t xml:space="preserve">о проведении </w:t>
      </w:r>
      <w:r w:rsidR="00BA2361">
        <w:rPr>
          <w:b/>
        </w:rPr>
        <w:t xml:space="preserve">Домодедовского Открытого </w:t>
      </w:r>
      <w:r w:rsidR="00475300">
        <w:rPr>
          <w:b/>
        </w:rPr>
        <w:t xml:space="preserve"> молодежного фестиваля -</w:t>
      </w:r>
      <w:r w:rsidRPr="00C10BDF">
        <w:rPr>
          <w:b/>
        </w:rPr>
        <w:t xml:space="preserve"> конкурса </w:t>
      </w:r>
    </w:p>
    <w:p w:rsidR="00240189" w:rsidRPr="00C10BDF" w:rsidRDefault="00240189" w:rsidP="00BA2361">
      <w:pPr>
        <w:jc w:val="center"/>
        <w:rPr>
          <w:b/>
        </w:rPr>
      </w:pPr>
      <w:r w:rsidRPr="00C10BDF">
        <w:rPr>
          <w:b/>
        </w:rPr>
        <w:t>рок</w:t>
      </w:r>
      <w:r w:rsidR="00476C43">
        <w:rPr>
          <w:b/>
        </w:rPr>
        <w:t xml:space="preserve"> </w:t>
      </w:r>
      <w:r w:rsidRPr="00C10BDF">
        <w:rPr>
          <w:b/>
        </w:rPr>
        <w:t>- групп</w:t>
      </w:r>
      <w:r>
        <w:rPr>
          <w:b/>
        </w:rPr>
        <w:t xml:space="preserve"> </w:t>
      </w:r>
      <w:r w:rsidR="00BA2361">
        <w:rPr>
          <w:b/>
        </w:rPr>
        <w:t xml:space="preserve"> </w:t>
      </w:r>
      <w:r>
        <w:rPr>
          <w:b/>
        </w:rPr>
        <w:t>«</w:t>
      </w:r>
      <w:r w:rsidR="00DA4F0C">
        <w:rPr>
          <w:b/>
        </w:rPr>
        <w:t>Открытие</w:t>
      </w:r>
      <w:r>
        <w:rPr>
          <w:b/>
        </w:rPr>
        <w:t>»</w:t>
      </w:r>
    </w:p>
    <w:p w:rsidR="00240189" w:rsidRPr="00C10BDF" w:rsidRDefault="00240189" w:rsidP="00240189">
      <w:pPr>
        <w:jc w:val="both"/>
      </w:pPr>
    </w:p>
    <w:p w:rsidR="00240189" w:rsidRPr="00C10BDF" w:rsidRDefault="00240189" w:rsidP="00240189">
      <w:pPr>
        <w:ind w:firstLine="540"/>
        <w:jc w:val="both"/>
        <w:rPr>
          <w:b/>
        </w:rPr>
      </w:pPr>
      <w:r w:rsidRPr="00C10BDF">
        <w:rPr>
          <w:b/>
        </w:rPr>
        <w:t>1. Цели и задачи:</w:t>
      </w:r>
    </w:p>
    <w:p w:rsidR="00240189" w:rsidRDefault="00D97F61" w:rsidP="00240189">
      <w:pPr>
        <w:ind w:firstLine="540"/>
        <w:jc w:val="both"/>
      </w:pPr>
      <w:proofErr w:type="gramStart"/>
      <w:r>
        <w:t>Д</w:t>
      </w:r>
      <w:r w:rsidR="00240189">
        <w:t xml:space="preserve">омодедовский </w:t>
      </w:r>
      <w:r w:rsidR="00872F72">
        <w:t xml:space="preserve">Открытый </w:t>
      </w:r>
      <w:r w:rsidR="00240189">
        <w:t>молодежный фестиваль</w:t>
      </w:r>
      <w:r w:rsidR="00476C43">
        <w:t xml:space="preserve"> </w:t>
      </w:r>
      <w:r w:rsidR="00240189" w:rsidRPr="00C10BDF">
        <w:t>-</w:t>
      </w:r>
      <w:r w:rsidR="00BA2361">
        <w:t xml:space="preserve"> конкурс рок-групп «</w:t>
      </w:r>
      <w:r w:rsidR="00DA4F0C">
        <w:t>Открытие</w:t>
      </w:r>
      <w:r w:rsidR="00240189">
        <w:t>» (далее рок- фестиваль) проводится в соответствии с подпрограммой «Молодое поколение горо</w:t>
      </w:r>
      <w:r w:rsidR="00A95300">
        <w:t>дского округа Домодедово на 2017-2021</w:t>
      </w:r>
      <w:r w:rsidR="00240189">
        <w:t xml:space="preserve"> годы», а также в целях</w:t>
      </w:r>
      <w:r w:rsidR="00240189" w:rsidRPr="00C10BDF">
        <w:t xml:space="preserve"> предоставлени</w:t>
      </w:r>
      <w:r w:rsidR="00240189">
        <w:t>я</w:t>
      </w:r>
      <w:r w:rsidR="00240189" w:rsidRPr="00C10BDF">
        <w:t xml:space="preserve"> молодым музыкантам возможности для реализ</w:t>
      </w:r>
      <w:r w:rsidR="00240189">
        <w:t xml:space="preserve">ации их творческих способностей, </w:t>
      </w:r>
      <w:r w:rsidR="00240189" w:rsidRPr="00C10BDF">
        <w:t>популяризаци</w:t>
      </w:r>
      <w:r w:rsidR="00240189">
        <w:t>и рок-</w:t>
      </w:r>
      <w:r w:rsidR="00240189" w:rsidRPr="00C10BDF">
        <w:t>музыки в молодежной среде</w:t>
      </w:r>
      <w:r w:rsidR="00240189">
        <w:t xml:space="preserve">, </w:t>
      </w:r>
      <w:r w:rsidR="00240189" w:rsidRPr="00C10BDF">
        <w:t>создани</w:t>
      </w:r>
      <w:r w:rsidR="00240189">
        <w:t>я условий для духовно-</w:t>
      </w:r>
      <w:r w:rsidR="00240189" w:rsidRPr="00C10BDF">
        <w:t>нравственного р</w:t>
      </w:r>
      <w:r w:rsidR="00240189">
        <w:t>азвития подрастающего поколения, объединения</w:t>
      </w:r>
      <w:r w:rsidR="00240189" w:rsidRPr="00C10BDF">
        <w:t xml:space="preserve"> </w:t>
      </w:r>
      <w:r w:rsidR="00240189">
        <w:t xml:space="preserve">молодежи на основе их интересов, а также </w:t>
      </w:r>
      <w:r w:rsidR="00240189" w:rsidRPr="00C10BDF">
        <w:t>создани</w:t>
      </w:r>
      <w:r w:rsidR="00240189">
        <w:t>я</w:t>
      </w:r>
      <w:r w:rsidR="00240189" w:rsidRPr="00C10BDF">
        <w:t xml:space="preserve"> системы работы с</w:t>
      </w:r>
      <w:proofErr w:type="gramEnd"/>
      <w:r w:rsidR="00240189" w:rsidRPr="00C10BDF">
        <w:t xml:space="preserve"> категорией молодежи, тяготеющей к рок-музыке.</w:t>
      </w:r>
    </w:p>
    <w:p w:rsidR="00240189" w:rsidRDefault="00240189" w:rsidP="00240189">
      <w:pPr>
        <w:ind w:firstLine="540"/>
        <w:jc w:val="both"/>
      </w:pPr>
    </w:p>
    <w:p w:rsidR="00240189" w:rsidRPr="00CC2D0C" w:rsidRDefault="00240189" w:rsidP="00240189">
      <w:pPr>
        <w:ind w:firstLine="540"/>
        <w:jc w:val="both"/>
        <w:rPr>
          <w:b/>
        </w:rPr>
      </w:pPr>
      <w:r w:rsidRPr="00CC2D0C">
        <w:rPr>
          <w:b/>
        </w:rPr>
        <w:t>2. Организация рок-фестиваля:</w:t>
      </w:r>
    </w:p>
    <w:p w:rsidR="00240189" w:rsidRDefault="00872F72" w:rsidP="00240189">
      <w:pPr>
        <w:ind w:firstLine="540"/>
        <w:jc w:val="both"/>
      </w:pPr>
      <w:r>
        <w:t xml:space="preserve">2.1 </w:t>
      </w:r>
      <w:r w:rsidR="00240189">
        <w:t>Учредитель: Комитет по культуре, делам молодежи и спорту Администрации городского округа Домодедово</w:t>
      </w:r>
    </w:p>
    <w:p w:rsidR="00240189" w:rsidRPr="00C10BDF" w:rsidRDefault="00D97F61" w:rsidP="00240189">
      <w:pPr>
        <w:ind w:firstLine="540"/>
        <w:jc w:val="both"/>
      </w:pPr>
      <w:r>
        <w:t>2.2</w:t>
      </w:r>
      <w:r w:rsidR="00872F72">
        <w:t xml:space="preserve"> </w:t>
      </w:r>
      <w:r w:rsidR="00240189">
        <w:t>Исполнитель, осуществляющий подготовку и проведение: МБУ «МКЦ «Победа».</w:t>
      </w:r>
    </w:p>
    <w:p w:rsidR="00240189" w:rsidRPr="00C10BDF" w:rsidRDefault="00240189" w:rsidP="00240189">
      <w:pPr>
        <w:jc w:val="both"/>
      </w:pPr>
    </w:p>
    <w:p w:rsidR="0051265F" w:rsidRDefault="00240189" w:rsidP="0051265F">
      <w:pPr>
        <w:ind w:firstLine="540"/>
        <w:jc w:val="both"/>
        <w:rPr>
          <w:b/>
        </w:rPr>
      </w:pPr>
      <w:r>
        <w:rPr>
          <w:b/>
        </w:rPr>
        <w:t>3</w:t>
      </w:r>
      <w:r w:rsidRPr="00C10BDF">
        <w:rPr>
          <w:b/>
        </w:rPr>
        <w:t>. Сроки и место проведения рок</w:t>
      </w:r>
      <w:r w:rsidR="00475300">
        <w:rPr>
          <w:b/>
        </w:rPr>
        <w:t xml:space="preserve"> </w:t>
      </w:r>
      <w:r w:rsidRPr="00C10BDF">
        <w:rPr>
          <w:b/>
        </w:rPr>
        <w:t>- фестиваля:</w:t>
      </w:r>
      <w:r w:rsidR="0051265F">
        <w:rPr>
          <w:b/>
        </w:rPr>
        <w:t xml:space="preserve"> </w:t>
      </w:r>
    </w:p>
    <w:p w:rsidR="00AD0219" w:rsidRDefault="00AD0219" w:rsidP="00AD0219">
      <w:pPr>
        <w:autoSpaceDE w:val="0"/>
        <w:autoSpaceDN w:val="0"/>
        <w:adjustRightInd w:val="0"/>
        <w:ind w:left="284" w:firstLine="283"/>
        <w:jc w:val="both"/>
      </w:pPr>
      <w:r>
        <w:rPr>
          <w:noProof/>
        </w:rPr>
        <w:t>Рок</w:t>
      </w:r>
      <w:r w:rsidRPr="00141F8B">
        <w:rPr>
          <w:noProof/>
        </w:rPr>
        <w:t xml:space="preserve">-фестиваль </w:t>
      </w:r>
      <w:r w:rsidRPr="00141F8B">
        <w:t>с</w:t>
      </w:r>
      <w:r w:rsidRPr="00141F8B">
        <w:rPr>
          <w:noProof/>
        </w:rPr>
        <w:t xml:space="preserve">остоится </w:t>
      </w:r>
      <w:r>
        <w:rPr>
          <w:b/>
          <w:bCs/>
        </w:rPr>
        <w:t>30 ноября в</w:t>
      </w:r>
      <w:r>
        <w:rPr>
          <w:noProof/>
        </w:rPr>
        <w:t xml:space="preserve"> МКЦ «Победа», (г.Домодедово, П</w:t>
      </w:r>
      <w:r w:rsidRPr="00141F8B">
        <w:rPr>
          <w:noProof/>
        </w:rPr>
        <w:t xml:space="preserve">лощадь 30-летия Победы, стр.2). </w:t>
      </w:r>
      <w:r w:rsidRPr="00792A65">
        <w:rPr>
          <w:b/>
          <w:noProof/>
        </w:rPr>
        <w:t xml:space="preserve">Начало в </w:t>
      </w:r>
      <w:r>
        <w:rPr>
          <w:b/>
        </w:rPr>
        <w:t>1</w:t>
      </w:r>
      <w:r w:rsidRPr="00AD0219">
        <w:rPr>
          <w:b/>
        </w:rPr>
        <w:t>8</w:t>
      </w:r>
      <w:r w:rsidRPr="00792A65">
        <w:rPr>
          <w:b/>
        </w:rPr>
        <w:t>.</w:t>
      </w:r>
      <w:r w:rsidRPr="00792A65">
        <w:rPr>
          <w:b/>
          <w:noProof/>
        </w:rPr>
        <w:t xml:space="preserve">00 </w:t>
      </w:r>
      <w:r w:rsidRPr="00792A65">
        <w:rPr>
          <w:b/>
        </w:rPr>
        <w:t>час.</w:t>
      </w:r>
    </w:p>
    <w:p w:rsidR="00240189" w:rsidRPr="00C10BDF" w:rsidRDefault="00240189" w:rsidP="00240189">
      <w:pPr>
        <w:jc w:val="both"/>
      </w:pPr>
    </w:p>
    <w:p w:rsidR="00240189" w:rsidRPr="00C10BDF" w:rsidRDefault="00240189" w:rsidP="00240189">
      <w:pPr>
        <w:ind w:firstLine="540"/>
        <w:jc w:val="both"/>
        <w:rPr>
          <w:b/>
        </w:rPr>
      </w:pPr>
      <w:r>
        <w:rPr>
          <w:b/>
        </w:rPr>
        <w:t>4</w:t>
      </w:r>
      <w:r w:rsidRPr="00C10BDF">
        <w:rPr>
          <w:b/>
        </w:rPr>
        <w:t>. Условия участия в рок</w:t>
      </w:r>
      <w:r w:rsidR="00475300">
        <w:rPr>
          <w:b/>
        </w:rPr>
        <w:t xml:space="preserve"> </w:t>
      </w:r>
      <w:r w:rsidRPr="00C10BDF">
        <w:rPr>
          <w:b/>
        </w:rPr>
        <w:t>- фестивале:</w:t>
      </w:r>
    </w:p>
    <w:p w:rsidR="002A4A83" w:rsidRPr="00C10BDF" w:rsidRDefault="002A4A83" w:rsidP="002A4A83">
      <w:pPr>
        <w:ind w:firstLine="540"/>
        <w:jc w:val="both"/>
      </w:pPr>
      <w:proofErr w:type="gramStart"/>
      <w:r>
        <w:t>4.1 Участниками рок-фестиваля являются рок-</w:t>
      </w:r>
      <w:r w:rsidRPr="00C10BDF">
        <w:t>груп</w:t>
      </w:r>
      <w:r>
        <w:t xml:space="preserve">пы Домодедовского городского округа, работающие с </w:t>
      </w:r>
      <w:r w:rsidRPr="00C10BDF">
        <w:t>«живым звуком» в следующ</w:t>
      </w:r>
      <w:r>
        <w:t xml:space="preserve">их направлениях: хард-рок, </w:t>
      </w:r>
      <w:proofErr w:type="spellStart"/>
      <w:r>
        <w:t>хард</w:t>
      </w:r>
      <w:proofErr w:type="spellEnd"/>
      <w:r>
        <w:t>-и-</w:t>
      </w:r>
      <w:proofErr w:type="spellStart"/>
      <w:r w:rsidRPr="00C10BDF">
        <w:t>хеви</w:t>
      </w:r>
      <w:proofErr w:type="spellEnd"/>
      <w:r w:rsidRPr="00C10BDF">
        <w:t xml:space="preserve"> рок, </w:t>
      </w:r>
      <w:r>
        <w:t>панк-рок, альтернатива,</w:t>
      </w:r>
      <w:r w:rsidRPr="00C10BDF">
        <w:t xml:space="preserve"> кантри, </w:t>
      </w:r>
      <w:proofErr w:type="spellStart"/>
      <w:r w:rsidRPr="00C10BDF">
        <w:t>рокабилли</w:t>
      </w:r>
      <w:proofErr w:type="spellEnd"/>
      <w:r w:rsidRPr="00C10BDF">
        <w:t xml:space="preserve">, </w:t>
      </w:r>
      <w:r>
        <w:t xml:space="preserve">блюз, </w:t>
      </w:r>
      <w:r w:rsidRPr="00C10BDF">
        <w:t>ритм &amp; блюз и т.д.</w:t>
      </w:r>
      <w:proofErr w:type="gramEnd"/>
      <w:r>
        <w:t xml:space="preserve"> </w:t>
      </w:r>
      <w:r w:rsidRPr="00C10BDF">
        <w:t>По решению Оргкомитета в фестивале могут принимать участие группы</w:t>
      </w:r>
      <w:r>
        <w:t xml:space="preserve"> из других муниципалитетов.</w:t>
      </w:r>
    </w:p>
    <w:p w:rsidR="002A4A83" w:rsidRDefault="002A4A83" w:rsidP="002A4A83">
      <w:pPr>
        <w:ind w:firstLine="540"/>
        <w:jc w:val="both"/>
      </w:pPr>
      <w:r>
        <w:rPr>
          <w:b/>
        </w:rPr>
        <w:t>4.2</w:t>
      </w:r>
      <w:proofErr w:type="gramStart"/>
      <w:r>
        <w:rPr>
          <w:b/>
        </w:rPr>
        <w:t xml:space="preserve"> </w:t>
      </w:r>
      <w:r w:rsidRPr="00C10BDF">
        <w:rPr>
          <w:b/>
        </w:rPr>
        <w:t>Д</w:t>
      </w:r>
      <w:proofErr w:type="gramEnd"/>
      <w:r w:rsidRPr="00C10BDF">
        <w:rPr>
          <w:b/>
        </w:rPr>
        <w:t xml:space="preserve">ля участия в рок-фестивале необходимо в срок до </w:t>
      </w:r>
      <w:r w:rsidR="00AD0219">
        <w:rPr>
          <w:b/>
        </w:rPr>
        <w:t>26 ноября</w:t>
      </w:r>
      <w:r w:rsidRPr="00C10BDF">
        <w:rPr>
          <w:b/>
        </w:rPr>
        <w:t xml:space="preserve"> 201</w:t>
      </w:r>
      <w:r>
        <w:rPr>
          <w:b/>
        </w:rPr>
        <w:t>8</w:t>
      </w:r>
      <w:r w:rsidRPr="00C10BDF">
        <w:rPr>
          <w:b/>
        </w:rPr>
        <w:t xml:space="preserve"> года</w:t>
      </w:r>
      <w:r>
        <w:rPr>
          <w:b/>
        </w:rPr>
        <w:t xml:space="preserve"> (включительно)</w:t>
      </w:r>
      <w:r w:rsidRPr="00C10BDF">
        <w:rPr>
          <w:b/>
        </w:rPr>
        <w:t xml:space="preserve"> направить </w:t>
      </w:r>
      <w:r>
        <w:rPr>
          <w:b/>
        </w:rPr>
        <w:t xml:space="preserve">скан заявки </w:t>
      </w:r>
      <w:r w:rsidRPr="00A95300">
        <w:rPr>
          <w:b/>
        </w:rPr>
        <w:t xml:space="preserve">с печатью и </w:t>
      </w:r>
      <w:r>
        <w:rPr>
          <w:b/>
        </w:rPr>
        <w:t xml:space="preserve">подписью руководителя Учреждения и тексты песен </w:t>
      </w:r>
      <w:r>
        <w:t>на электронную</w:t>
      </w:r>
      <w:r w:rsidRPr="00603A8F">
        <w:t xml:space="preserve"> почту: </w:t>
      </w:r>
      <w:hyperlink r:id="rId6" w:history="1">
        <w:r w:rsidRPr="00BB3D48">
          <w:rPr>
            <w:rStyle w:val="a5"/>
            <w:b/>
            <w:lang w:val="en-US"/>
          </w:rPr>
          <w:t>kmldomod</w:t>
        </w:r>
        <w:r w:rsidRPr="00BB3D48">
          <w:rPr>
            <w:rStyle w:val="a5"/>
            <w:b/>
          </w:rPr>
          <w:t>@</w:t>
        </w:r>
        <w:r w:rsidRPr="00BB3D48">
          <w:rPr>
            <w:rStyle w:val="a5"/>
            <w:b/>
            <w:lang w:val="en-US"/>
          </w:rPr>
          <w:t>gmail</w:t>
        </w:r>
        <w:r w:rsidRPr="00BB3D48">
          <w:rPr>
            <w:rStyle w:val="a5"/>
            <w:b/>
          </w:rPr>
          <w:t>.</w:t>
        </w:r>
        <w:r w:rsidRPr="00BB3D48">
          <w:rPr>
            <w:rStyle w:val="a5"/>
            <w:b/>
            <w:lang w:val="en-US"/>
          </w:rPr>
          <w:t>com</w:t>
        </w:r>
      </w:hyperlink>
      <w:r w:rsidR="00AD0219">
        <w:t xml:space="preserve"> и предоставить о</w:t>
      </w:r>
      <w:r>
        <w:t>ригинал</w:t>
      </w:r>
      <w:r w:rsidR="00AD0219">
        <w:t xml:space="preserve">ы заявки </w:t>
      </w:r>
      <w:r w:rsidRPr="00603A8F">
        <w:t>в отдел по работе с молодежью Комитета</w:t>
      </w:r>
      <w:r>
        <w:t xml:space="preserve"> по культуре, делам молодежи и спорту</w:t>
      </w:r>
      <w:r w:rsidRPr="00476C43">
        <w:t xml:space="preserve"> (</w:t>
      </w:r>
      <w:r>
        <w:t xml:space="preserve">ул. Советская, д.19 к.1, 3 этаж, </w:t>
      </w:r>
      <w:r w:rsidRPr="00603A8F">
        <w:rPr>
          <w:b/>
        </w:rPr>
        <w:t xml:space="preserve">321 </w:t>
      </w:r>
      <w:proofErr w:type="spellStart"/>
      <w:r w:rsidRPr="00603A8F">
        <w:rPr>
          <w:b/>
        </w:rPr>
        <w:t>каб</w:t>
      </w:r>
      <w:proofErr w:type="spellEnd"/>
      <w:r>
        <w:t>.</w:t>
      </w:r>
      <w:r w:rsidRPr="00476C43">
        <w:t>)</w:t>
      </w:r>
      <w:r w:rsidR="00AD0219">
        <w:t>. Все</w:t>
      </w:r>
      <w:r w:rsidRPr="00C10BDF">
        <w:t xml:space="preserve"> графы в заявке должны быть заполнены в обязательном порядке, заявка и тексты подписываются </w:t>
      </w:r>
      <w:r w:rsidRPr="005F1CDD">
        <w:rPr>
          <w:u w:val="single"/>
        </w:rPr>
        <w:t>руководителями группы и учреждения.</w:t>
      </w:r>
      <w:r w:rsidRPr="00C10BDF">
        <w:t xml:space="preserve"> В текстах необходимо указать название произведения и авторов слов и музыки. </w:t>
      </w:r>
    </w:p>
    <w:p w:rsidR="002A4A83" w:rsidRPr="00C10BDF" w:rsidRDefault="002A4A83" w:rsidP="002A4A83">
      <w:pPr>
        <w:ind w:firstLine="540"/>
        <w:jc w:val="both"/>
      </w:pPr>
      <w:r>
        <w:t xml:space="preserve">4.3 </w:t>
      </w:r>
      <w:r w:rsidRPr="00C10BDF">
        <w:t>Возраст участников 14</w:t>
      </w:r>
      <w:r>
        <w:t xml:space="preserve"> </w:t>
      </w:r>
      <w:r w:rsidRPr="00C10BDF">
        <w:t>- 30 лет (допускается в составе группы 1-го участника старше 30 лет).</w:t>
      </w:r>
      <w:r w:rsidRPr="00872F72">
        <w:t xml:space="preserve"> </w:t>
      </w:r>
      <w:r w:rsidRPr="00C10BDF">
        <w:t>По решению Оргкомитета в фестивале вне конкурса могут принимать участие группы, участники которой старше 30-ти ле</w:t>
      </w:r>
      <w:r>
        <w:t>т</w:t>
      </w:r>
      <w:r w:rsidRPr="00C10BDF">
        <w:t xml:space="preserve">. </w:t>
      </w:r>
    </w:p>
    <w:p w:rsidR="002A4A83" w:rsidRPr="00C10BDF" w:rsidRDefault="002A4A83" w:rsidP="002A4A83">
      <w:pPr>
        <w:ind w:firstLine="540"/>
        <w:jc w:val="both"/>
      </w:pPr>
      <w:r>
        <w:t xml:space="preserve">4.4 </w:t>
      </w:r>
      <w:r w:rsidRPr="00C10BDF">
        <w:t xml:space="preserve">Композиции, исполняемые в конкурсной программе не должны повторяться </w:t>
      </w:r>
      <w:proofErr w:type="gramStart"/>
      <w:r>
        <w:t>с</w:t>
      </w:r>
      <w:proofErr w:type="gramEnd"/>
      <w:r>
        <w:t xml:space="preserve"> предыдущих конкурсах. На конкурс допускается исполнение, как авторских композиций, так и </w:t>
      </w:r>
      <w:proofErr w:type="spellStart"/>
      <w:r>
        <w:t>кавер</w:t>
      </w:r>
      <w:proofErr w:type="spellEnd"/>
      <w:r>
        <w:t>-версий.</w:t>
      </w:r>
    </w:p>
    <w:p w:rsidR="002A4A83" w:rsidRPr="00C10BDF" w:rsidRDefault="002A4A83" w:rsidP="002A4A83">
      <w:pPr>
        <w:ind w:firstLine="540"/>
        <w:jc w:val="both"/>
      </w:pPr>
      <w:r>
        <w:t xml:space="preserve">4.5 </w:t>
      </w:r>
      <w:r w:rsidRPr="00C10BDF">
        <w:t>Группы</w:t>
      </w:r>
      <w:r>
        <w:t>,</w:t>
      </w:r>
      <w:r w:rsidRPr="00C10BDF">
        <w:t xml:space="preserve"> в которых повторяются исполнители</w:t>
      </w:r>
      <w:r>
        <w:t>,</w:t>
      </w:r>
      <w:r w:rsidRPr="00C10BDF">
        <w:t xml:space="preserve"> будут рассматривать</w:t>
      </w:r>
      <w:r>
        <w:t>ся</w:t>
      </w:r>
      <w:r w:rsidRPr="00C10BDF">
        <w:t xml:space="preserve"> индивидуально, повтор может быть в отношении тол</w:t>
      </w:r>
      <w:r>
        <w:t>ько одного участника и не более</w:t>
      </w:r>
      <w:proofErr w:type="gramStart"/>
      <w:r>
        <w:t>,</w:t>
      </w:r>
      <w:proofErr w:type="gramEnd"/>
      <w:r>
        <w:t xml:space="preserve"> чем в 2-х коллективах.  </w:t>
      </w:r>
      <w:r w:rsidRPr="00C10BDF">
        <w:t>Порядок выступлений конкурсантов определяется организаторами.</w:t>
      </w:r>
    </w:p>
    <w:p w:rsidR="002A4A83" w:rsidRDefault="002A4A83" w:rsidP="002A4A83">
      <w:pPr>
        <w:ind w:firstLine="540"/>
        <w:jc w:val="both"/>
      </w:pPr>
      <w:r>
        <w:t xml:space="preserve">4.6 </w:t>
      </w:r>
      <w:r w:rsidRPr="00C10BDF">
        <w:t xml:space="preserve">Время выступления </w:t>
      </w:r>
      <w:r w:rsidRPr="00C10BDF">
        <w:rPr>
          <w:b/>
          <w:bCs/>
        </w:rPr>
        <w:t>в конкурсной программе до 20 минут</w:t>
      </w:r>
      <w:r w:rsidRPr="00C10BDF">
        <w:t xml:space="preserve"> вместе с подключением и настройкой</w:t>
      </w:r>
      <w:r>
        <w:t>. Вновь созданные группы определяют репертуар конкурсной программы с организаторами до подачи заявки (возможно ограничение выступления до 2-х композиций)</w:t>
      </w:r>
      <w:r w:rsidRPr="00C10BDF">
        <w:t xml:space="preserve">. </w:t>
      </w:r>
    </w:p>
    <w:p w:rsidR="002A4A83" w:rsidRDefault="002A4A83" w:rsidP="002A4A83">
      <w:pPr>
        <w:ind w:firstLine="540"/>
        <w:jc w:val="both"/>
      </w:pPr>
      <w:r>
        <w:lastRenderedPageBreak/>
        <w:t>4.7 Оргкомитет оставляет за собой право вносить изменения в проведение рок-фестиваля.</w:t>
      </w:r>
    </w:p>
    <w:p w:rsidR="002A4A83" w:rsidRDefault="002A4A83" w:rsidP="002A4A83">
      <w:pPr>
        <w:ind w:firstLine="540"/>
        <w:jc w:val="both"/>
      </w:pPr>
      <w:r>
        <w:t xml:space="preserve">4.8 </w:t>
      </w:r>
      <w:r w:rsidRPr="00C10BDF">
        <w:t xml:space="preserve">Участникам необходимо иметь при себе оборудование личного использования. Для инструменталистов: инструмент, провода, </w:t>
      </w:r>
      <w:r>
        <w:t>гитарные приставки. Вопрос использования личных клавишных и гитарных стоек необходимо согласовать с организаторами (возможно предоставление стоек организаторами).</w:t>
      </w:r>
      <w:r w:rsidRPr="00C10BDF">
        <w:t xml:space="preserve"> Ударная установка выставляется в полном комплекте, в т.ч. </w:t>
      </w:r>
      <w:r>
        <w:t>«</w:t>
      </w:r>
      <w:r w:rsidRPr="00C10BDF">
        <w:t>железо</w:t>
      </w:r>
      <w:r>
        <w:t>»</w:t>
      </w:r>
      <w:r w:rsidRPr="00C10BDF">
        <w:t xml:space="preserve">, по желанию музыкант может заменить педаль, ведущий барабан или предметы </w:t>
      </w:r>
      <w:r>
        <w:t xml:space="preserve">комплекта </w:t>
      </w:r>
      <w:r w:rsidRPr="00C10BDF">
        <w:t xml:space="preserve">«железа» </w:t>
      </w:r>
      <w:proofErr w:type="gramStart"/>
      <w:r w:rsidRPr="00C10BDF">
        <w:t>на</w:t>
      </w:r>
      <w:proofErr w:type="gramEnd"/>
      <w:r w:rsidRPr="00C10BDF">
        <w:t xml:space="preserve"> собственные.</w:t>
      </w:r>
    </w:p>
    <w:p w:rsidR="002A4A83" w:rsidRPr="00C10BDF" w:rsidRDefault="002A4A83" w:rsidP="002A4A83">
      <w:pPr>
        <w:ind w:firstLine="540"/>
        <w:jc w:val="both"/>
      </w:pPr>
      <w:r>
        <w:t>4.9 Группы, нарушившие условия Положения (исполнившие композиции, не утверждённые Оргкомитетом, а также содержащие нецензурные выражения) будут дисквалифицированы и сняты с конкурса на 2 года.</w:t>
      </w:r>
    </w:p>
    <w:p w:rsidR="008D7676" w:rsidRPr="008D7676" w:rsidRDefault="008D7676" w:rsidP="002A4A83">
      <w:pPr>
        <w:jc w:val="both"/>
      </w:pPr>
    </w:p>
    <w:p w:rsidR="00240189" w:rsidRPr="00C10BDF" w:rsidRDefault="00240189" w:rsidP="00240189">
      <w:pPr>
        <w:numPr>
          <w:ilvl w:val="0"/>
          <w:numId w:val="1"/>
        </w:numPr>
        <w:jc w:val="both"/>
        <w:rPr>
          <w:b/>
        </w:rPr>
      </w:pPr>
      <w:r w:rsidRPr="00C10BDF">
        <w:rPr>
          <w:b/>
        </w:rPr>
        <w:t>Критерии оценки и награждение:</w:t>
      </w:r>
    </w:p>
    <w:p w:rsidR="00C619A9" w:rsidRDefault="00C619A9" w:rsidP="00240189">
      <w:pPr>
        <w:ind w:firstLine="540"/>
        <w:jc w:val="both"/>
      </w:pPr>
      <w:r>
        <w:t>Выступление коллективов</w:t>
      </w:r>
      <w:r w:rsidR="000E1A08">
        <w:t xml:space="preserve"> оценивается</w:t>
      </w:r>
      <w:r>
        <w:t xml:space="preserve"> на 1-м этапе («Конкурсная программа»)</w:t>
      </w:r>
      <w:r w:rsidR="000E1A08">
        <w:t xml:space="preserve"> по следующим направлениям:</w:t>
      </w:r>
    </w:p>
    <w:p w:rsidR="000E1A08" w:rsidRDefault="000E1A08" w:rsidP="00240189">
      <w:pPr>
        <w:ind w:firstLine="540"/>
        <w:jc w:val="both"/>
      </w:pPr>
      <w:r>
        <w:t>- Мастерство исполнения (техника, чувство ритма, сплоченность коллектива);</w:t>
      </w:r>
    </w:p>
    <w:p w:rsidR="000E1A08" w:rsidRDefault="000E1A08" w:rsidP="00240189">
      <w:pPr>
        <w:ind w:firstLine="540"/>
        <w:jc w:val="both"/>
      </w:pPr>
      <w:r>
        <w:t>- Вокал (голосовой диапазон, чистота исполнения, подача);</w:t>
      </w:r>
    </w:p>
    <w:p w:rsidR="000E1A08" w:rsidRDefault="000E1A08" w:rsidP="00240189">
      <w:pPr>
        <w:ind w:firstLine="540"/>
        <w:jc w:val="both"/>
      </w:pPr>
      <w:r>
        <w:t>- Сценическая культура (умение преподнести себя, контакт со зрителями, артистизм, костюмы).</w:t>
      </w:r>
    </w:p>
    <w:p w:rsidR="000E1A08" w:rsidRPr="00C81F9D" w:rsidRDefault="00E251A9" w:rsidP="00240189">
      <w:pPr>
        <w:ind w:firstLine="540"/>
        <w:jc w:val="both"/>
      </w:pPr>
      <w:r w:rsidRPr="00C81F9D">
        <w:t>Дополнительно при исполнении а</w:t>
      </w:r>
      <w:r w:rsidR="000E1A08" w:rsidRPr="00C81F9D">
        <w:t>вторски</w:t>
      </w:r>
      <w:r w:rsidRPr="00C81F9D">
        <w:t>х композиций оценивается оригинальность композиции</w:t>
      </w:r>
      <w:r w:rsidR="00476C43">
        <w:t xml:space="preserve"> и исполнения</w:t>
      </w:r>
      <w:r w:rsidR="00603A8F">
        <w:t xml:space="preserve">, при исполнении </w:t>
      </w:r>
      <w:proofErr w:type="spellStart"/>
      <w:r w:rsidR="00603A8F">
        <w:t>кавер</w:t>
      </w:r>
      <w:proofErr w:type="spellEnd"/>
      <w:r w:rsidR="00603A8F">
        <w:t>-версий -</w:t>
      </w:r>
      <w:r w:rsidRPr="00C81F9D">
        <w:t xml:space="preserve"> оригинальность исполнения</w:t>
      </w:r>
      <w:r w:rsidR="00C81F9D" w:rsidRPr="00C81F9D">
        <w:t>.</w:t>
      </w:r>
      <w:r w:rsidR="00476C43">
        <w:t xml:space="preserve"> Предпочтение отдается авторским произведениям.</w:t>
      </w:r>
    </w:p>
    <w:p w:rsidR="00E251A9" w:rsidRDefault="00E251A9" w:rsidP="00240189">
      <w:pPr>
        <w:ind w:firstLine="540"/>
        <w:jc w:val="both"/>
      </w:pPr>
      <w:r>
        <w:t>По решению жюри каждому участнику группы могут начисляться дополнительные баллы.</w:t>
      </w:r>
    </w:p>
    <w:p w:rsidR="00C619A9" w:rsidRDefault="00240189" w:rsidP="00240189">
      <w:pPr>
        <w:ind w:firstLine="540"/>
        <w:jc w:val="both"/>
      </w:pPr>
      <w:r>
        <w:t>Из всех участников определяю</w:t>
      </w:r>
      <w:r w:rsidRPr="00C10BDF">
        <w:t xml:space="preserve">тся </w:t>
      </w:r>
      <w:r>
        <w:t>победитель и призеры,</w:t>
      </w:r>
      <w:r w:rsidRPr="00C10BDF">
        <w:t xml:space="preserve"> независимо от стиля исполнения, остальным по решению жюри </w:t>
      </w:r>
      <w:r>
        <w:t>могут присваива</w:t>
      </w:r>
      <w:r w:rsidRPr="00C10BDF">
        <w:t>т</w:t>
      </w:r>
      <w:r>
        <w:t>ь</w:t>
      </w:r>
      <w:r w:rsidR="00C619A9">
        <w:t>ся номинации.</w:t>
      </w:r>
    </w:p>
    <w:p w:rsidR="008D7676" w:rsidRPr="00AD0219" w:rsidRDefault="00240189" w:rsidP="008D7676">
      <w:pPr>
        <w:ind w:firstLine="540"/>
        <w:jc w:val="both"/>
      </w:pPr>
      <w:r w:rsidRPr="00C10BDF">
        <w:t xml:space="preserve">Награждение: </w:t>
      </w:r>
      <w:r w:rsidR="00F114B2">
        <w:t>п</w:t>
      </w:r>
      <w:r>
        <w:t xml:space="preserve">обедитель и призеры, а также номинанты </w:t>
      </w:r>
      <w:r w:rsidRPr="00C10BDF">
        <w:t xml:space="preserve">награждаются </w:t>
      </w:r>
      <w:r w:rsidR="000D6EC1" w:rsidRPr="00C10BDF">
        <w:t xml:space="preserve">Кубками </w:t>
      </w:r>
      <w:r w:rsidR="000D6EC1">
        <w:t xml:space="preserve">и Дипломами </w:t>
      </w:r>
      <w:r w:rsidRPr="00C10BDF">
        <w:t>Комитета по культуре, делам молодежи и спорту</w:t>
      </w:r>
      <w:r w:rsidR="000D6EC1">
        <w:t>.</w:t>
      </w:r>
      <w:r w:rsidRPr="00C10BDF">
        <w:t xml:space="preserve"> Также по результатам выступления определяется «Лучший» исполнитель (индивидуально). Возможно присуждение дополнительных призов. </w:t>
      </w:r>
    </w:p>
    <w:p w:rsidR="00240189" w:rsidRDefault="00240189" w:rsidP="00240189">
      <w:pPr>
        <w:ind w:firstLine="540"/>
        <w:jc w:val="both"/>
      </w:pPr>
    </w:p>
    <w:p w:rsidR="00240189" w:rsidRPr="00C10BDF" w:rsidRDefault="00240189" w:rsidP="00240189">
      <w:pPr>
        <w:numPr>
          <w:ilvl w:val="0"/>
          <w:numId w:val="1"/>
        </w:numPr>
        <w:jc w:val="both"/>
        <w:rPr>
          <w:b/>
        </w:rPr>
      </w:pPr>
      <w:r w:rsidRPr="00C10BDF">
        <w:rPr>
          <w:b/>
        </w:rPr>
        <w:t>Состав организационного комитета:</w:t>
      </w:r>
    </w:p>
    <w:p w:rsidR="00240189" w:rsidRPr="00C10BDF" w:rsidRDefault="00240189" w:rsidP="000D6EC1">
      <w:pPr>
        <w:jc w:val="both"/>
      </w:pPr>
      <w:r w:rsidRPr="000415D6">
        <w:rPr>
          <w:b/>
        </w:rPr>
        <w:t>Председатель Оргкомитета</w:t>
      </w:r>
      <w:r w:rsidR="00603A8F">
        <w:t xml:space="preserve"> </w:t>
      </w:r>
      <w:r w:rsidR="00F114B2">
        <w:t>–</w:t>
      </w:r>
      <w:r w:rsidRPr="00C10BDF">
        <w:t xml:space="preserve"> </w:t>
      </w:r>
      <w:r w:rsidR="00F114B2">
        <w:t>Епишин Александр Юрьевич</w:t>
      </w:r>
      <w:r>
        <w:t>,</w:t>
      </w:r>
      <w:r w:rsidR="00A2476E">
        <w:t xml:space="preserve"> </w:t>
      </w:r>
      <w:r w:rsidR="00A4675C">
        <w:t>председатель</w:t>
      </w:r>
      <w:r w:rsidRPr="00C10BDF">
        <w:t xml:space="preserve"> Комитета по культуре, делам молодежи и спорту</w:t>
      </w:r>
      <w:r>
        <w:t xml:space="preserve">  Администрации городского округа Домодедово                                          </w:t>
      </w:r>
    </w:p>
    <w:p w:rsidR="00A4675C" w:rsidRPr="00C10BDF" w:rsidRDefault="00240189" w:rsidP="000D6EC1">
      <w:pPr>
        <w:jc w:val="both"/>
      </w:pPr>
      <w:r w:rsidRPr="000415D6">
        <w:rPr>
          <w:b/>
        </w:rPr>
        <w:t>Зам.  председателя Оргкомитета</w:t>
      </w:r>
      <w:r w:rsidR="000D6EC1">
        <w:t xml:space="preserve"> -  </w:t>
      </w:r>
      <w:proofErr w:type="spellStart"/>
      <w:r w:rsidR="00F114B2">
        <w:t>Таишева</w:t>
      </w:r>
      <w:proofErr w:type="spellEnd"/>
      <w:r w:rsidR="00F114B2">
        <w:t xml:space="preserve"> Альбина </w:t>
      </w:r>
      <w:proofErr w:type="spellStart"/>
      <w:r w:rsidR="00F114B2">
        <w:t>Камильевна</w:t>
      </w:r>
      <w:proofErr w:type="spellEnd"/>
      <w:r w:rsidR="00F114B2">
        <w:t xml:space="preserve"> – начальник отдела по работе с молодежью Комитета по культуре, делам молодежи и спорту Администрации городского округа Домодедово</w:t>
      </w:r>
    </w:p>
    <w:p w:rsidR="000D6EC1" w:rsidRDefault="00240189" w:rsidP="000D6EC1">
      <w:pPr>
        <w:jc w:val="both"/>
      </w:pPr>
      <w:r w:rsidRPr="000415D6">
        <w:rPr>
          <w:b/>
        </w:rPr>
        <w:t>Члены оргкомитета</w:t>
      </w:r>
      <w:proofErr w:type="gramStart"/>
      <w:r w:rsidRPr="000415D6">
        <w:rPr>
          <w:b/>
        </w:rPr>
        <w:t>:</w:t>
      </w:r>
      <w:r>
        <w:t>.</w:t>
      </w:r>
      <w:proofErr w:type="gramEnd"/>
    </w:p>
    <w:p w:rsidR="000D6EC1" w:rsidRDefault="00F114B2" w:rsidP="000D6EC1">
      <w:pPr>
        <w:jc w:val="both"/>
      </w:pPr>
      <w:r>
        <w:t>1</w:t>
      </w:r>
      <w:r w:rsidR="00570B4B">
        <w:t>.</w:t>
      </w:r>
      <w:r w:rsidR="00570B4B" w:rsidRPr="00570B4B">
        <w:t xml:space="preserve"> </w:t>
      </w:r>
      <w:proofErr w:type="spellStart"/>
      <w:r w:rsidR="00570B4B">
        <w:t>Башанова</w:t>
      </w:r>
      <w:proofErr w:type="spellEnd"/>
      <w:r w:rsidR="00570B4B">
        <w:t xml:space="preserve"> Анастасия Михайловна, главный инспектор отдела по делам молодежи </w:t>
      </w:r>
      <w:r w:rsidR="00570B4B" w:rsidRPr="00C10BDF">
        <w:t>Комитета по культуре, делам молодежи и спорту</w:t>
      </w:r>
      <w:r w:rsidR="00570B4B">
        <w:t xml:space="preserve"> Администрации городского округа Домодедово</w:t>
      </w:r>
    </w:p>
    <w:p w:rsidR="00570B4B" w:rsidRDefault="00F114B2" w:rsidP="000D6EC1">
      <w:pPr>
        <w:jc w:val="both"/>
      </w:pPr>
      <w:r>
        <w:t>2</w:t>
      </w:r>
      <w:r w:rsidR="00570B4B">
        <w:t xml:space="preserve">. </w:t>
      </w:r>
      <w:r w:rsidR="000D6EC1">
        <w:t>Гончарова Ольга Валерьевна</w:t>
      </w:r>
      <w:r w:rsidR="00240189">
        <w:t xml:space="preserve">, </w:t>
      </w:r>
      <w:r w:rsidR="00A4675C">
        <w:t xml:space="preserve">директор </w:t>
      </w:r>
      <w:r w:rsidR="00240189">
        <w:t>МБУ «МКЦ «Победа»</w:t>
      </w:r>
    </w:p>
    <w:p w:rsidR="00240189" w:rsidRDefault="00240189" w:rsidP="00240189">
      <w:pPr>
        <w:rPr>
          <w:sz w:val="22"/>
          <w:szCs w:val="22"/>
        </w:rPr>
      </w:pPr>
    </w:p>
    <w:p w:rsidR="00240189" w:rsidRPr="00C10BDF" w:rsidRDefault="00240189" w:rsidP="00240189">
      <w:pPr>
        <w:rPr>
          <w:sz w:val="22"/>
          <w:szCs w:val="22"/>
        </w:rPr>
      </w:pPr>
      <w:r w:rsidRPr="00C10BDF">
        <w:rPr>
          <w:sz w:val="22"/>
          <w:szCs w:val="22"/>
        </w:rPr>
        <w:t xml:space="preserve">Справки </w:t>
      </w:r>
      <w:proofErr w:type="gramStart"/>
      <w:r w:rsidRPr="00C10BDF">
        <w:rPr>
          <w:sz w:val="22"/>
          <w:szCs w:val="22"/>
        </w:rPr>
        <w:t>по</w:t>
      </w:r>
      <w:proofErr w:type="gramEnd"/>
      <w:r w:rsidRPr="00C10BDF">
        <w:rPr>
          <w:sz w:val="22"/>
          <w:szCs w:val="22"/>
        </w:rPr>
        <w:t xml:space="preserve"> тел: </w:t>
      </w:r>
    </w:p>
    <w:p w:rsidR="00240189" w:rsidRPr="00C10BDF" w:rsidRDefault="000D6EC1" w:rsidP="00240189">
      <w:pPr>
        <w:rPr>
          <w:sz w:val="22"/>
          <w:szCs w:val="22"/>
        </w:rPr>
      </w:pPr>
      <w:r>
        <w:rPr>
          <w:sz w:val="22"/>
          <w:szCs w:val="22"/>
        </w:rPr>
        <w:t>792-45-21</w:t>
      </w:r>
      <w:r w:rsidR="00570B4B">
        <w:rPr>
          <w:sz w:val="22"/>
          <w:szCs w:val="22"/>
        </w:rPr>
        <w:t xml:space="preserve"> </w:t>
      </w:r>
      <w:r w:rsidR="00240189" w:rsidRPr="00C10BDF">
        <w:rPr>
          <w:sz w:val="22"/>
          <w:szCs w:val="22"/>
        </w:rPr>
        <w:t>- Комитет по культуре, делам молодежи и спорту (</w:t>
      </w:r>
      <w:proofErr w:type="spellStart"/>
      <w:r w:rsidR="00F114B2">
        <w:t>Башанова</w:t>
      </w:r>
      <w:proofErr w:type="spellEnd"/>
      <w:r w:rsidR="00F114B2">
        <w:t xml:space="preserve"> Анастасия Михайловна</w:t>
      </w:r>
      <w:r w:rsidR="00240189" w:rsidRPr="00C10BDF">
        <w:rPr>
          <w:sz w:val="22"/>
          <w:szCs w:val="22"/>
        </w:rPr>
        <w:t>)</w:t>
      </w:r>
    </w:p>
    <w:p w:rsidR="00240189" w:rsidRPr="00C10BDF" w:rsidRDefault="00240189" w:rsidP="00240189">
      <w:pPr>
        <w:rPr>
          <w:sz w:val="22"/>
          <w:szCs w:val="22"/>
        </w:rPr>
      </w:pPr>
      <w:r w:rsidRPr="00C10BDF">
        <w:rPr>
          <w:sz w:val="22"/>
          <w:szCs w:val="22"/>
        </w:rPr>
        <w:t>793-30-13 - МКЦ «Победа» (</w:t>
      </w:r>
      <w:r w:rsidR="00F114B2">
        <w:rPr>
          <w:sz w:val="22"/>
          <w:szCs w:val="22"/>
        </w:rPr>
        <w:t>Зубкова Екатерина Викторовна</w:t>
      </w:r>
      <w:r w:rsidRPr="00C10BDF">
        <w:rPr>
          <w:sz w:val="22"/>
          <w:szCs w:val="22"/>
        </w:rPr>
        <w:t>)</w:t>
      </w:r>
    </w:p>
    <w:p w:rsidR="00C81F9D" w:rsidRDefault="00C81F9D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40189" w:rsidRPr="00B97A08" w:rsidRDefault="00240189" w:rsidP="00240189">
      <w:pPr>
        <w:jc w:val="center"/>
        <w:rPr>
          <w:b/>
          <w:sz w:val="22"/>
          <w:szCs w:val="22"/>
        </w:rPr>
      </w:pPr>
      <w:r w:rsidRPr="00B97A08">
        <w:rPr>
          <w:b/>
          <w:sz w:val="22"/>
          <w:szCs w:val="22"/>
        </w:rPr>
        <w:lastRenderedPageBreak/>
        <w:t>ЗАЯВКА</w:t>
      </w:r>
    </w:p>
    <w:p w:rsidR="00240189" w:rsidRPr="00B97A08" w:rsidRDefault="00240189" w:rsidP="00240189">
      <w:pPr>
        <w:jc w:val="center"/>
        <w:rPr>
          <w:sz w:val="22"/>
          <w:szCs w:val="22"/>
        </w:rPr>
      </w:pPr>
      <w:r w:rsidRPr="00B97A08">
        <w:rPr>
          <w:b/>
          <w:sz w:val="22"/>
          <w:szCs w:val="22"/>
        </w:rPr>
        <w:t xml:space="preserve">на  участие в </w:t>
      </w:r>
      <w:r>
        <w:rPr>
          <w:b/>
          <w:sz w:val="22"/>
          <w:szCs w:val="22"/>
        </w:rPr>
        <w:t>Домодедовском</w:t>
      </w:r>
      <w:r w:rsidR="00570B4B">
        <w:rPr>
          <w:b/>
          <w:sz w:val="22"/>
          <w:szCs w:val="22"/>
        </w:rPr>
        <w:t xml:space="preserve">  молодежном  фестивале -</w:t>
      </w:r>
      <w:r w:rsidRPr="00B97A08">
        <w:rPr>
          <w:b/>
          <w:sz w:val="22"/>
          <w:szCs w:val="22"/>
        </w:rPr>
        <w:t xml:space="preserve"> конкурсе рок - групп </w:t>
      </w:r>
      <w:r>
        <w:rPr>
          <w:b/>
          <w:sz w:val="22"/>
          <w:szCs w:val="22"/>
        </w:rPr>
        <w:t>«</w:t>
      </w:r>
      <w:r w:rsidR="00DA4F0C">
        <w:rPr>
          <w:b/>
          <w:sz w:val="22"/>
          <w:szCs w:val="22"/>
        </w:rPr>
        <w:t>Открытие</w:t>
      </w:r>
      <w:r>
        <w:rPr>
          <w:b/>
          <w:sz w:val="22"/>
          <w:szCs w:val="22"/>
        </w:rPr>
        <w:t>»</w:t>
      </w:r>
    </w:p>
    <w:p w:rsidR="00240189" w:rsidRDefault="00240189" w:rsidP="00240189">
      <w:pPr>
        <w:spacing w:line="360" w:lineRule="auto"/>
        <w:jc w:val="both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60"/>
      </w:tblGrid>
      <w:tr w:rsidR="00240189" w:rsidRPr="00417877" w:rsidTr="00570B4B">
        <w:tc>
          <w:tcPr>
            <w:tcW w:w="4068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  <w:r w:rsidRPr="00417877">
              <w:rPr>
                <w:sz w:val="22"/>
                <w:szCs w:val="22"/>
              </w:rPr>
              <w:t>1. Название коллектива (полное)</w:t>
            </w:r>
          </w:p>
        </w:tc>
        <w:tc>
          <w:tcPr>
            <w:tcW w:w="5760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</w:p>
        </w:tc>
      </w:tr>
      <w:tr w:rsidR="00240189" w:rsidRPr="00417877" w:rsidTr="00570B4B">
        <w:tc>
          <w:tcPr>
            <w:tcW w:w="4068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  <w:r w:rsidRPr="00417877">
              <w:rPr>
                <w:sz w:val="22"/>
                <w:szCs w:val="22"/>
              </w:rPr>
              <w:t>2. Принадлежность (учреждение)</w:t>
            </w:r>
          </w:p>
        </w:tc>
        <w:tc>
          <w:tcPr>
            <w:tcW w:w="5760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</w:p>
        </w:tc>
      </w:tr>
      <w:tr w:rsidR="00240189" w:rsidRPr="00417877" w:rsidTr="00570B4B">
        <w:tc>
          <w:tcPr>
            <w:tcW w:w="4068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  <w:r w:rsidRPr="00417877">
              <w:rPr>
                <w:sz w:val="22"/>
                <w:szCs w:val="22"/>
              </w:rPr>
              <w:t>3. Ф.И</w:t>
            </w:r>
            <w:r w:rsidR="000D6EC1">
              <w:rPr>
                <w:sz w:val="22"/>
                <w:szCs w:val="22"/>
              </w:rPr>
              <w:t>.О. руководителя кол-ва, дата рождения</w:t>
            </w:r>
          </w:p>
        </w:tc>
        <w:tc>
          <w:tcPr>
            <w:tcW w:w="5760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</w:p>
        </w:tc>
      </w:tr>
      <w:tr w:rsidR="00240189" w:rsidRPr="00417877" w:rsidTr="00570B4B">
        <w:tc>
          <w:tcPr>
            <w:tcW w:w="4068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  <w:rPr>
                <w:i/>
              </w:rPr>
            </w:pPr>
            <w:r w:rsidRPr="00417877">
              <w:rPr>
                <w:sz w:val="22"/>
                <w:szCs w:val="22"/>
              </w:rPr>
              <w:t xml:space="preserve">4. Краткая характеристика коллектива </w:t>
            </w:r>
            <w:r w:rsidRPr="00417877">
              <w:rPr>
                <w:sz w:val="20"/>
                <w:szCs w:val="20"/>
              </w:rPr>
              <w:t>(</w:t>
            </w:r>
            <w:r w:rsidRPr="00417877">
              <w:rPr>
                <w:i/>
                <w:sz w:val="20"/>
                <w:szCs w:val="20"/>
              </w:rPr>
              <w:t>год создания, участие в мероприятиях с указанием даты и пр.):</w:t>
            </w:r>
          </w:p>
        </w:tc>
        <w:tc>
          <w:tcPr>
            <w:tcW w:w="5760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</w:p>
        </w:tc>
      </w:tr>
    </w:tbl>
    <w:p w:rsidR="00240189" w:rsidRPr="00FF192C" w:rsidRDefault="00240189" w:rsidP="00240189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97A08">
        <w:rPr>
          <w:sz w:val="22"/>
          <w:szCs w:val="22"/>
        </w:rPr>
        <w:t>. Состав коллектива: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452"/>
        <w:gridCol w:w="2477"/>
        <w:gridCol w:w="2491"/>
      </w:tblGrid>
      <w:tr w:rsidR="00240189" w:rsidRPr="00B97A08" w:rsidTr="00570B4B">
        <w:tc>
          <w:tcPr>
            <w:tcW w:w="3356" w:type="dxa"/>
          </w:tcPr>
          <w:p w:rsidR="00240189" w:rsidRPr="00B97A08" w:rsidRDefault="00240189" w:rsidP="00AC189C">
            <w:pPr>
              <w:jc w:val="center"/>
            </w:pPr>
            <w:r w:rsidRPr="00B97A08">
              <w:rPr>
                <w:sz w:val="22"/>
                <w:szCs w:val="22"/>
              </w:rPr>
              <w:t>Ф.и.о. (полностью)</w:t>
            </w:r>
          </w:p>
        </w:tc>
        <w:tc>
          <w:tcPr>
            <w:tcW w:w="1452" w:type="dxa"/>
          </w:tcPr>
          <w:p w:rsidR="00240189" w:rsidRPr="00B97A08" w:rsidRDefault="000D6EC1" w:rsidP="00AC189C">
            <w:pPr>
              <w:jc w:val="center"/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477" w:type="dxa"/>
          </w:tcPr>
          <w:p w:rsidR="00240189" w:rsidRPr="00B97A08" w:rsidRDefault="00240189" w:rsidP="00AC189C">
            <w:pPr>
              <w:jc w:val="center"/>
            </w:pPr>
            <w:r w:rsidRPr="00B97A08">
              <w:rPr>
                <w:sz w:val="22"/>
                <w:szCs w:val="22"/>
              </w:rPr>
              <w:t>Инструмент</w:t>
            </w:r>
          </w:p>
        </w:tc>
        <w:tc>
          <w:tcPr>
            <w:tcW w:w="2491" w:type="dxa"/>
          </w:tcPr>
          <w:p w:rsidR="00240189" w:rsidRDefault="00240189" w:rsidP="00AC189C">
            <w:pPr>
              <w:jc w:val="center"/>
            </w:pPr>
            <w:r w:rsidRPr="00B97A08">
              <w:rPr>
                <w:sz w:val="22"/>
                <w:szCs w:val="22"/>
              </w:rPr>
              <w:t xml:space="preserve">С условиями конкурса ознакомлен </w:t>
            </w:r>
            <w:r>
              <w:rPr>
                <w:sz w:val="22"/>
                <w:szCs w:val="22"/>
              </w:rPr>
              <w:t>и согласен</w:t>
            </w:r>
          </w:p>
          <w:p w:rsidR="00240189" w:rsidRPr="00B97A08" w:rsidRDefault="00240189" w:rsidP="00AC189C">
            <w:pPr>
              <w:jc w:val="center"/>
            </w:pPr>
            <w:r w:rsidRPr="00B97A08">
              <w:rPr>
                <w:sz w:val="22"/>
                <w:szCs w:val="22"/>
              </w:rPr>
              <w:t>(подпись)</w:t>
            </w:r>
          </w:p>
        </w:tc>
      </w:tr>
      <w:tr w:rsidR="00240189" w:rsidTr="00570B4B">
        <w:tc>
          <w:tcPr>
            <w:tcW w:w="3356" w:type="dxa"/>
          </w:tcPr>
          <w:p w:rsidR="00240189" w:rsidRPr="0083149C" w:rsidRDefault="00240189" w:rsidP="00AC189C">
            <w:pPr>
              <w:jc w:val="both"/>
            </w:pPr>
          </w:p>
          <w:p w:rsidR="00240189" w:rsidRDefault="00240189" w:rsidP="00AC189C">
            <w:pPr>
              <w:jc w:val="both"/>
            </w:pPr>
          </w:p>
        </w:tc>
        <w:tc>
          <w:tcPr>
            <w:tcW w:w="1452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77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91" w:type="dxa"/>
          </w:tcPr>
          <w:p w:rsidR="00240189" w:rsidRDefault="00240189" w:rsidP="00AC189C">
            <w:pPr>
              <w:jc w:val="both"/>
            </w:pPr>
          </w:p>
        </w:tc>
      </w:tr>
      <w:tr w:rsidR="00240189" w:rsidTr="00570B4B">
        <w:tc>
          <w:tcPr>
            <w:tcW w:w="3356" w:type="dxa"/>
          </w:tcPr>
          <w:p w:rsidR="00240189" w:rsidRDefault="00240189" w:rsidP="00AC189C">
            <w:pPr>
              <w:jc w:val="both"/>
            </w:pPr>
          </w:p>
          <w:p w:rsidR="00240189" w:rsidRPr="0083149C" w:rsidRDefault="00240189" w:rsidP="00AC189C">
            <w:pPr>
              <w:jc w:val="both"/>
            </w:pPr>
          </w:p>
        </w:tc>
        <w:tc>
          <w:tcPr>
            <w:tcW w:w="1452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77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91" w:type="dxa"/>
          </w:tcPr>
          <w:p w:rsidR="00240189" w:rsidRDefault="00240189" w:rsidP="00AC189C">
            <w:pPr>
              <w:jc w:val="both"/>
            </w:pPr>
          </w:p>
        </w:tc>
      </w:tr>
      <w:tr w:rsidR="00240189" w:rsidTr="00570B4B">
        <w:tc>
          <w:tcPr>
            <w:tcW w:w="3356" w:type="dxa"/>
          </w:tcPr>
          <w:p w:rsidR="00240189" w:rsidRPr="0083149C" w:rsidRDefault="00240189" w:rsidP="00AC189C">
            <w:pPr>
              <w:jc w:val="both"/>
            </w:pPr>
          </w:p>
          <w:p w:rsidR="00240189" w:rsidRPr="0083149C" w:rsidRDefault="00240189" w:rsidP="00AC189C">
            <w:pPr>
              <w:jc w:val="both"/>
            </w:pPr>
          </w:p>
        </w:tc>
        <w:tc>
          <w:tcPr>
            <w:tcW w:w="1452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77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91" w:type="dxa"/>
          </w:tcPr>
          <w:p w:rsidR="00240189" w:rsidRDefault="00240189" w:rsidP="00AC189C">
            <w:pPr>
              <w:jc w:val="both"/>
            </w:pPr>
          </w:p>
        </w:tc>
      </w:tr>
      <w:tr w:rsidR="00240189" w:rsidTr="00570B4B">
        <w:tc>
          <w:tcPr>
            <w:tcW w:w="3356" w:type="dxa"/>
          </w:tcPr>
          <w:p w:rsidR="00240189" w:rsidRPr="0083149C" w:rsidRDefault="00240189" w:rsidP="00AC189C">
            <w:pPr>
              <w:jc w:val="both"/>
            </w:pPr>
          </w:p>
          <w:p w:rsidR="00240189" w:rsidRPr="0083149C" w:rsidRDefault="00240189" w:rsidP="00AC189C">
            <w:pPr>
              <w:jc w:val="both"/>
            </w:pPr>
          </w:p>
        </w:tc>
        <w:tc>
          <w:tcPr>
            <w:tcW w:w="1452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77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91" w:type="dxa"/>
          </w:tcPr>
          <w:p w:rsidR="00240189" w:rsidRDefault="00240189" w:rsidP="00AC189C">
            <w:pPr>
              <w:jc w:val="both"/>
            </w:pPr>
          </w:p>
        </w:tc>
      </w:tr>
      <w:tr w:rsidR="00240189" w:rsidTr="00570B4B">
        <w:tc>
          <w:tcPr>
            <w:tcW w:w="3356" w:type="dxa"/>
          </w:tcPr>
          <w:p w:rsidR="00240189" w:rsidRPr="0083149C" w:rsidRDefault="00240189" w:rsidP="00AC189C">
            <w:pPr>
              <w:jc w:val="both"/>
            </w:pPr>
          </w:p>
          <w:p w:rsidR="00240189" w:rsidRDefault="00240189" w:rsidP="00AC189C">
            <w:pPr>
              <w:jc w:val="both"/>
            </w:pPr>
          </w:p>
        </w:tc>
        <w:tc>
          <w:tcPr>
            <w:tcW w:w="1452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77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91" w:type="dxa"/>
          </w:tcPr>
          <w:p w:rsidR="00240189" w:rsidRDefault="00240189" w:rsidP="00AC189C">
            <w:pPr>
              <w:jc w:val="both"/>
            </w:pPr>
          </w:p>
        </w:tc>
      </w:tr>
    </w:tbl>
    <w:p w:rsidR="00240189" w:rsidRDefault="00240189" w:rsidP="00240189">
      <w:pPr>
        <w:jc w:val="both"/>
      </w:pPr>
    </w:p>
    <w:p w:rsidR="00240189" w:rsidRPr="00B97A08" w:rsidRDefault="00240189" w:rsidP="0024018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97A08">
        <w:rPr>
          <w:sz w:val="22"/>
          <w:szCs w:val="22"/>
        </w:rPr>
        <w:t>. Репертуа</w:t>
      </w:r>
      <w:r>
        <w:rPr>
          <w:sz w:val="22"/>
          <w:szCs w:val="22"/>
        </w:rPr>
        <w:t>р</w:t>
      </w:r>
      <w:r w:rsidRPr="00B97A08">
        <w:rPr>
          <w:sz w:val="22"/>
          <w:szCs w:val="22"/>
        </w:rPr>
        <w:t>:</w:t>
      </w:r>
      <w:r w:rsidRPr="00C20EAA">
        <w:rPr>
          <w:b/>
          <w:i/>
          <w:sz w:val="20"/>
          <w:szCs w:val="20"/>
        </w:rPr>
        <w:t xml:space="preserve"> </w:t>
      </w:r>
      <w:r w:rsidRPr="0083149C">
        <w:rPr>
          <w:b/>
          <w:i/>
          <w:sz w:val="20"/>
          <w:szCs w:val="20"/>
        </w:rPr>
        <w:t>Порядок произведений в заявке должен соответствовать порядку исполнения данных пр</w:t>
      </w:r>
      <w:r>
        <w:rPr>
          <w:b/>
          <w:i/>
          <w:sz w:val="20"/>
          <w:szCs w:val="20"/>
        </w:rPr>
        <w:t>оизведений в программе конкурса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375"/>
        <w:gridCol w:w="2520"/>
        <w:gridCol w:w="2376"/>
        <w:gridCol w:w="996"/>
      </w:tblGrid>
      <w:tr w:rsidR="00240189" w:rsidRPr="00417877" w:rsidTr="00570B4B">
        <w:tc>
          <w:tcPr>
            <w:tcW w:w="513" w:type="dxa"/>
            <w:shd w:val="clear" w:color="auto" w:fill="auto"/>
          </w:tcPr>
          <w:p w:rsidR="00240189" w:rsidRPr="00417877" w:rsidRDefault="00240189" w:rsidP="00AC189C">
            <w:pPr>
              <w:jc w:val="center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375" w:type="dxa"/>
            <w:shd w:val="clear" w:color="auto" w:fill="auto"/>
          </w:tcPr>
          <w:p w:rsidR="00240189" w:rsidRPr="00417877" w:rsidRDefault="00240189" w:rsidP="00AC189C">
            <w:pPr>
              <w:jc w:val="center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Название произведения</w:t>
            </w:r>
          </w:p>
        </w:tc>
        <w:tc>
          <w:tcPr>
            <w:tcW w:w="2520" w:type="dxa"/>
            <w:shd w:val="clear" w:color="auto" w:fill="auto"/>
          </w:tcPr>
          <w:p w:rsidR="00240189" w:rsidRPr="00417877" w:rsidRDefault="00240189" w:rsidP="00AC189C">
            <w:pPr>
              <w:jc w:val="center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Автор слов</w:t>
            </w:r>
          </w:p>
        </w:tc>
        <w:tc>
          <w:tcPr>
            <w:tcW w:w="2376" w:type="dxa"/>
            <w:shd w:val="clear" w:color="auto" w:fill="auto"/>
          </w:tcPr>
          <w:p w:rsidR="00240189" w:rsidRPr="00417877" w:rsidRDefault="00240189" w:rsidP="00AC189C">
            <w:pPr>
              <w:jc w:val="center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Автор музыки</w:t>
            </w:r>
          </w:p>
        </w:tc>
        <w:tc>
          <w:tcPr>
            <w:tcW w:w="996" w:type="dxa"/>
            <w:shd w:val="clear" w:color="auto" w:fill="auto"/>
          </w:tcPr>
          <w:p w:rsidR="00240189" w:rsidRPr="00417877" w:rsidRDefault="00240189" w:rsidP="00AC189C">
            <w:pPr>
              <w:jc w:val="center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хронометраж, мин.</w:t>
            </w:r>
          </w:p>
        </w:tc>
      </w:tr>
      <w:tr w:rsidR="00240189" w:rsidRPr="00417877" w:rsidTr="00570B4B">
        <w:tc>
          <w:tcPr>
            <w:tcW w:w="513" w:type="dxa"/>
            <w:shd w:val="clear" w:color="auto" w:fill="auto"/>
          </w:tcPr>
          <w:p w:rsidR="00240189" w:rsidRPr="00417877" w:rsidRDefault="00240189" w:rsidP="00AC189C">
            <w:pPr>
              <w:jc w:val="both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  <w:p w:rsidR="00240189" w:rsidRPr="00417877" w:rsidRDefault="00240189" w:rsidP="00AC189C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237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</w:tr>
      <w:tr w:rsidR="00240189" w:rsidRPr="00417877" w:rsidTr="00570B4B">
        <w:tc>
          <w:tcPr>
            <w:tcW w:w="513" w:type="dxa"/>
            <w:shd w:val="clear" w:color="auto" w:fill="auto"/>
          </w:tcPr>
          <w:p w:rsidR="00240189" w:rsidRPr="00417877" w:rsidRDefault="00240189" w:rsidP="00AC189C">
            <w:pPr>
              <w:jc w:val="both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  <w:p w:rsidR="00240189" w:rsidRPr="00417877" w:rsidRDefault="00240189" w:rsidP="00AC189C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237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</w:tr>
      <w:tr w:rsidR="00240189" w:rsidRPr="00417877" w:rsidTr="00570B4B">
        <w:tc>
          <w:tcPr>
            <w:tcW w:w="513" w:type="dxa"/>
            <w:shd w:val="clear" w:color="auto" w:fill="auto"/>
          </w:tcPr>
          <w:p w:rsidR="00240189" w:rsidRPr="00417877" w:rsidRDefault="00240189" w:rsidP="00AC189C">
            <w:pPr>
              <w:jc w:val="both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75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  <w:p w:rsidR="00240189" w:rsidRPr="00417877" w:rsidRDefault="00240189" w:rsidP="00AC189C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237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</w:tr>
      <w:tr w:rsidR="00240189" w:rsidRPr="00417877" w:rsidTr="00570B4B">
        <w:tc>
          <w:tcPr>
            <w:tcW w:w="513" w:type="dxa"/>
            <w:shd w:val="clear" w:color="auto" w:fill="auto"/>
          </w:tcPr>
          <w:p w:rsidR="00240189" w:rsidRPr="00417877" w:rsidRDefault="00240189" w:rsidP="00AC189C">
            <w:pPr>
              <w:jc w:val="both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75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  <w:p w:rsidR="00240189" w:rsidRPr="00417877" w:rsidRDefault="00240189" w:rsidP="00AC189C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237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</w:tr>
      <w:tr w:rsidR="00240189" w:rsidRPr="00417877" w:rsidTr="00570B4B">
        <w:tc>
          <w:tcPr>
            <w:tcW w:w="513" w:type="dxa"/>
            <w:shd w:val="clear" w:color="auto" w:fill="auto"/>
          </w:tcPr>
          <w:p w:rsidR="00240189" w:rsidRPr="00417877" w:rsidRDefault="00240189" w:rsidP="00AC189C">
            <w:pPr>
              <w:jc w:val="both"/>
              <w:rPr>
                <w:b/>
              </w:rPr>
            </w:pPr>
          </w:p>
          <w:p w:rsidR="00240189" w:rsidRPr="00417877" w:rsidRDefault="00240189" w:rsidP="00AC189C">
            <w:pPr>
              <w:jc w:val="both"/>
              <w:rPr>
                <w:b/>
              </w:rPr>
            </w:pPr>
          </w:p>
        </w:tc>
        <w:tc>
          <w:tcPr>
            <w:tcW w:w="3375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237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</w:tr>
    </w:tbl>
    <w:p w:rsidR="00240189" w:rsidRDefault="00240189" w:rsidP="00240189">
      <w:pPr>
        <w:jc w:val="both"/>
        <w:rPr>
          <w:b/>
          <w:sz w:val="22"/>
          <w:szCs w:val="22"/>
        </w:rPr>
      </w:pPr>
    </w:p>
    <w:p w:rsidR="00240189" w:rsidRPr="00A361A3" w:rsidRDefault="00240189" w:rsidP="002401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Тексты  песен приложены на _______ листах.</w:t>
      </w:r>
    </w:p>
    <w:p w:rsidR="00240189" w:rsidRDefault="00240189" w:rsidP="00240189">
      <w:pPr>
        <w:spacing w:line="360" w:lineRule="auto"/>
        <w:jc w:val="both"/>
        <w:rPr>
          <w:sz w:val="22"/>
          <w:szCs w:val="22"/>
        </w:rPr>
      </w:pPr>
    </w:p>
    <w:p w:rsidR="00240189" w:rsidRPr="00B97A08" w:rsidRDefault="00240189" w:rsidP="002401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97A08">
        <w:rPr>
          <w:sz w:val="22"/>
          <w:szCs w:val="22"/>
        </w:rPr>
        <w:t>. Необходимость в транспорте  (да, нет)__________кол-во чел. ____________</w:t>
      </w:r>
    </w:p>
    <w:p w:rsidR="00240189" w:rsidRDefault="00240189" w:rsidP="002401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Сотрудник(и) учреждения, сопровождающий(</w:t>
      </w:r>
      <w:proofErr w:type="spellStart"/>
      <w:r>
        <w:rPr>
          <w:sz w:val="22"/>
          <w:szCs w:val="22"/>
        </w:rPr>
        <w:t>ие</w:t>
      </w:r>
      <w:proofErr w:type="spellEnd"/>
      <w:r>
        <w:rPr>
          <w:sz w:val="22"/>
          <w:szCs w:val="22"/>
        </w:rPr>
        <w:t>) команду на фестиваль: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40189" w:rsidRPr="00417877" w:rsidTr="00AC189C">
        <w:tc>
          <w:tcPr>
            <w:tcW w:w="3190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  <w:r w:rsidRPr="00417877">
              <w:rPr>
                <w:sz w:val="22"/>
                <w:szCs w:val="22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  <w:r w:rsidRPr="00417877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3191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  <w:r w:rsidRPr="00417877">
              <w:rPr>
                <w:sz w:val="22"/>
                <w:szCs w:val="22"/>
              </w:rPr>
              <w:t>Контактный телефон</w:t>
            </w:r>
          </w:p>
        </w:tc>
      </w:tr>
      <w:tr w:rsidR="00240189" w:rsidRPr="00417877" w:rsidTr="00AC189C">
        <w:tc>
          <w:tcPr>
            <w:tcW w:w="3190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</w:p>
        </w:tc>
      </w:tr>
    </w:tbl>
    <w:p w:rsidR="00240189" w:rsidRPr="00C20EAA" w:rsidRDefault="00240189" w:rsidP="00240189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240189" w:rsidRPr="00B97A08" w:rsidRDefault="00240189" w:rsidP="00240189">
      <w:pPr>
        <w:spacing w:line="360" w:lineRule="auto"/>
        <w:jc w:val="both"/>
        <w:rPr>
          <w:sz w:val="22"/>
          <w:szCs w:val="22"/>
        </w:rPr>
      </w:pPr>
      <w:r w:rsidRPr="00B97A08">
        <w:rPr>
          <w:sz w:val="22"/>
          <w:szCs w:val="22"/>
        </w:rPr>
        <w:t>Руководитель группы _________________</w:t>
      </w:r>
      <w:r>
        <w:rPr>
          <w:sz w:val="22"/>
          <w:szCs w:val="22"/>
        </w:rPr>
        <w:t>___/__________________</w:t>
      </w:r>
      <w:r w:rsidRPr="00B97A08">
        <w:rPr>
          <w:sz w:val="22"/>
          <w:szCs w:val="22"/>
        </w:rPr>
        <w:t>_/</w:t>
      </w:r>
      <w:r>
        <w:rPr>
          <w:sz w:val="22"/>
          <w:szCs w:val="22"/>
        </w:rPr>
        <w:t>тел.:______________________</w:t>
      </w:r>
    </w:p>
    <w:p w:rsidR="00D25498" w:rsidRPr="008513D5" w:rsidRDefault="00240189" w:rsidP="008513D5">
      <w:pPr>
        <w:spacing w:line="360" w:lineRule="auto"/>
        <w:jc w:val="both"/>
        <w:rPr>
          <w:sz w:val="22"/>
          <w:szCs w:val="22"/>
        </w:rPr>
      </w:pPr>
      <w:r w:rsidRPr="00B97A08">
        <w:rPr>
          <w:sz w:val="22"/>
          <w:szCs w:val="22"/>
        </w:rPr>
        <w:t>Руководитель учреждения  ____________</w:t>
      </w:r>
      <w:r>
        <w:rPr>
          <w:sz w:val="22"/>
          <w:szCs w:val="22"/>
        </w:rPr>
        <w:t>________</w:t>
      </w:r>
      <w:r w:rsidRPr="00B97A08">
        <w:rPr>
          <w:sz w:val="22"/>
          <w:szCs w:val="22"/>
        </w:rPr>
        <w:t xml:space="preserve">_   ______________  </w:t>
      </w:r>
      <w:r>
        <w:rPr>
          <w:sz w:val="22"/>
          <w:szCs w:val="22"/>
        </w:rPr>
        <w:t>/</w:t>
      </w:r>
      <w:r w:rsidRPr="00B97A08">
        <w:rPr>
          <w:sz w:val="22"/>
          <w:szCs w:val="22"/>
        </w:rPr>
        <w:t>_______________</w:t>
      </w:r>
      <w:r>
        <w:rPr>
          <w:sz w:val="22"/>
          <w:szCs w:val="22"/>
        </w:rPr>
        <w:t>____/</w:t>
      </w:r>
    </w:p>
    <w:sectPr w:rsidR="00D25498" w:rsidRPr="008513D5" w:rsidSect="00417877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834D9"/>
    <w:multiLevelType w:val="hybridMultilevel"/>
    <w:tmpl w:val="225A34F0"/>
    <w:lvl w:ilvl="0" w:tplc="CDD26CE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89"/>
    <w:rsid w:val="0001376F"/>
    <w:rsid w:val="00017669"/>
    <w:rsid w:val="000D6EC1"/>
    <w:rsid w:val="000E1A08"/>
    <w:rsid w:val="00157222"/>
    <w:rsid w:val="001A33DF"/>
    <w:rsid w:val="001C7603"/>
    <w:rsid w:val="00207607"/>
    <w:rsid w:val="00240189"/>
    <w:rsid w:val="00253DBB"/>
    <w:rsid w:val="00290B8F"/>
    <w:rsid w:val="002A4A83"/>
    <w:rsid w:val="002C3F0A"/>
    <w:rsid w:val="003333BD"/>
    <w:rsid w:val="003F49FC"/>
    <w:rsid w:val="0040113B"/>
    <w:rsid w:val="004078BA"/>
    <w:rsid w:val="00441FAD"/>
    <w:rsid w:val="00475300"/>
    <w:rsid w:val="00476C43"/>
    <w:rsid w:val="004A4A52"/>
    <w:rsid w:val="004B1A8B"/>
    <w:rsid w:val="004C0D83"/>
    <w:rsid w:val="004E302F"/>
    <w:rsid w:val="0051265F"/>
    <w:rsid w:val="005615AF"/>
    <w:rsid w:val="00562BC1"/>
    <w:rsid w:val="005641CF"/>
    <w:rsid w:val="00570B4B"/>
    <w:rsid w:val="00587F84"/>
    <w:rsid w:val="005A0A2A"/>
    <w:rsid w:val="005F4D70"/>
    <w:rsid w:val="00603A8F"/>
    <w:rsid w:val="00615494"/>
    <w:rsid w:val="00641ADA"/>
    <w:rsid w:val="006650A3"/>
    <w:rsid w:val="006668C9"/>
    <w:rsid w:val="006B4408"/>
    <w:rsid w:val="007D48DA"/>
    <w:rsid w:val="008171ED"/>
    <w:rsid w:val="008513D5"/>
    <w:rsid w:val="00872F72"/>
    <w:rsid w:val="00882A28"/>
    <w:rsid w:val="008D7676"/>
    <w:rsid w:val="00940FCC"/>
    <w:rsid w:val="009B06F8"/>
    <w:rsid w:val="009E15FA"/>
    <w:rsid w:val="00A15B71"/>
    <w:rsid w:val="00A2476E"/>
    <w:rsid w:val="00A4675C"/>
    <w:rsid w:val="00A95300"/>
    <w:rsid w:val="00AB4E7E"/>
    <w:rsid w:val="00AC7A85"/>
    <w:rsid w:val="00AD0219"/>
    <w:rsid w:val="00B22193"/>
    <w:rsid w:val="00B3309D"/>
    <w:rsid w:val="00BA2361"/>
    <w:rsid w:val="00BC2ADF"/>
    <w:rsid w:val="00C33AAF"/>
    <w:rsid w:val="00C619A9"/>
    <w:rsid w:val="00C81F9D"/>
    <w:rsid w:val="00CA1C87"/>
    <w:rsid w:val="00D00C8A"/>
    <w:rsid w:val="00D04EC2"/>
    <w:rsid w:val="00D25498"/>
    <w:rsid w:val="00D97F61"/>
    <w:rsid w:val="00DA4F0C"/>
    <w:rsid w:val="00DD3941"/>
    <w:rsid w:val="00DF3D64"/>
    <w:rsid w:val="00E0015C"/>
    <w:rsid w:val="00E251A9"/>
    <w:rsid w:val="00ED53AD"/>
    <w:rsid w:val="00ED6688"/>
    <w:rsid w:val="00F114B2"/>
    <w:rsid w:val="00F13668"/>
    <w:rsid w:val="00F7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B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C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619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6EC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D7676"/>
    <w:pPr>
      <w:ind w:firstLine="540"/>
      <w:jc w:val="both"/>
    </w:pPr>
    <w:rPr>
      <w:b/>
      <w:bCs/>
      <w:i/>
      <w:iCs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7676"/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B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C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619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6EC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D7676"/>
    <w:pPr>
      <w:ind w:firstLine="540"/>
      <w:jc w:val="both"/>
    </w:pPr>
    <w:rPr>
      <w:b/>
      <w:bCs/>
      <w:i/>
      <w:iCs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7676"/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ldomo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2017-02-03T06:17:00Z</cp:lastPrinted>
  <dcterms:created xsi:type="dcterms:W3CDTF">2018-09-14T11:59:00Z</dcterms:created>
  <dcterms:modified xsi:type="dcterms:W3CDTF">2018-09-14T11:59:00Z</dcterms:modified>
</cp:coreProperties>
</file>