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8B" w:rsidRPr="00EC270B" w:rsidRDefault="00D90B8B" w:rsidP="00EC27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thick"/>
        </w:rPr>
      </w:pPr>
    </w:p>
    <w:tbl>
      <w:tblPr>
        <w:tblW w:w="15889" w:type="dxa"/>
        <w:tblInd w:w="-459" w:type="dxa"/>
        <w:tblLook w:val="00A0" w:firstRow="1" w:lastRow="0" w:firstColumn="1" w:lastColumn="0" w:noHBand="0" w:noVBand="0"/>
      </w:tblPr>
      <w:tblGrid>
        <w:gridCol w:w="6526"/>
        <w:gridCol w:w="4764"/>
        <w:gridCol w:w="4599"/>
      </w:tblGrid>
      <w:tr w:rsidR="00EC2ECA" w:rsidRPr="00EC270B" w:rsidTr="00EC2ECA">
        <w:trPr>
          <w:trHeight w:val="1305"/>
        </w:trPr>
        <w:tc>
          <w:tcPr>
            <w:tcW w:w="6526" w:type="dxa"/>
          </w:tcPr>
          <w:p w:rsidR="00EC2ECA" w:rsidRPr="00EC270B" w:rsidRDefault="00EC2ECA" w:rsidP="00EC270B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</w:tc>
        <w:tc>
          <w:tcPr>
            <w:tcW w:w="4764" w:type="dxa"/>
          </w:tcPr>
          <w:p w:rsidR="00EC2ECA" w:rsidRPr="00EC270B" w:rsidRDefault="00EC2ECA" w:rsidP="00EC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EC2ECA" w:rsidRPr="00EC270B" w:rsidRDefault="00EC2ECA" w:rsidP="00EC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EC2ECA" w:rsidRPr="00EC270B" w:rsidRDefault="00EC2ECA" w:rsidP="00EC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EC2ECA" w:rsidRPr="00EC270B" w:rsidRDefault="00EC2ECA" w:rsidP="00EC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599" w:type="dxa"/>
            <w:hideMark/>
          </w:tcPr>
          <w:p w:rsidR="00EC2ECA" w:rsidRPr="00EC270B" w:rsidRDefault="00EC2ECA" w:rsidP="00EC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  <w:p w:rsidR="00EC2ECA" w:rsidRPr="00EC270B" w:rsidRDefault="00EC2ECA" w:rsidP="00EC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EC270B">
              <w:rPr>
                <w:rFonts w:ascii="Times New Roman" w:eastAsia="Times New Roman" w:hAnsi="Times New Roman" w:cs="Times New Roman"/>
                <w:sz w:val="28"/>
                <w:szCs w:val="26"/>
              </w:rPr>
              <w:t>УТВЕРЖДАЮ</w:t>
            </w:r>
          </w:p>
          <w:p w:rsidR="00EC2ECA" w:rsidRPr="00EC270B" w:rsidRDefault="00EC2ECA" w:rsidP="00EC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EC270B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Председатель Комитета по культуре, делам молодежи и спорту </w:t>
            </w:r>
          </w:p>
          <w:p w:rsidR="00EC2ECA" w:rsidRPr="00EC270B" w:rsidRDefault="00EC2ECA" w:rsidP="00EC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EC270B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_______________  А.Ю. Епишин </w:t>
            </w:r>
          </w:p>
          <w:p w:rsidR="00EC2ECA" w:rsidRPr="00EC270B" w:rsidRDefault="00EC2ECA" w:rsidP="00EC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EC270B">
              <w:rPr>
                <w:rFonts w:ascii="Times New Roman" w:eastAsia="Times New Roman" w:hAnsi="Times New Roman" w:cs="Times New Roman"/>
                <w:sz w:val="28"/>
                <w:szCs w:val="26"/>
              </w:rPr>
              <w:t>«___»________________ 2019 г.</w:t>
            </w:r>
          </w:p>
        </w:tc>
      </w:tr>
    </w:tbl>
    <w:p w:rsidR="00D90B8B" w:rsidRPr="00EC270B" w:rsidRDefault="00D90B8B" w:rsidP="00EC27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40E" w:rsidRPr="00EC270B" w:rsidRDefault="0028040E" w:rsidP="00EC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B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28040E" w:rsidRPr="00EC270B" w:rsidRDefault="0028040E" w:rsidP="00EC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B">
        <w:rPr>
          <w:rFonts w:ascii="Times New Roman" w:hAnsi="Times New Roman" w:cs="Times New Roman"/>
          <w:b/>
          <w:sz w:val="28"/>
          <w:szCs w:val="28"/>
        </w:rPr>
        <w:t>УЧРЕЖДЕНИЙ, ПОДВЕДОМСТВЕННЫХ КОМИТЕТУ ПО КУЛЬТУРЕ,</w:t>
      </w:r>
    </w:p>
    <w:p w:rsidR="00EC2ECA" w:rsidRPr="00EC270B" w:rsidRDefault="0028040E" w:rsidP="00EC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270B">
        <w:rPr>
          <w:rFonts w:ascii="Times New Roman" w:hAnsi="Times New Roman" w:cs="Times New Roman"/>
          <w:b/>
          <w:sz w:val="28"/>
          <w:szCs w:val="24"/>
        </w:rPr>
        <w:t>ДЕЛАМ МОЛОДЕЖИ И СПОРТУ НА ОКТЯБРЬ 2019 ГОДА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965"/>
        <w:gridCol w:w="7171"/>
        <w:gridCol w:w="1559"/>
        <w:gridCol w:w="896"/>
        <w:gridCol w:w="3357"/>
      </w:tblGrid>
      <w:tr w:rsidR="00BB7BD5" w:rsidRPr="00EC270B" w:rsidTr="004636E0">
        <w:trPr>
          <w:trHeight w:val="57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5" w:rsidRPr="00EC270B" w:rsidRDefault="00BB7BD5" w:rsidP="00EC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5" w:rsidRPr="00EC270B" w:rsidRDefault="00BB7BD5" w:rsidP="00EC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5" w:rsidRPr="00EC270B" w:rsidRDefault="00D73DDC" w:rsidP="00EC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BB7BD5" w:rsidRPr="00EC2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5" w:rsidRPr="00EC270B" w:rsidRDefault="00BB7BD5" w:rsidP="00EC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Ожидаемое кол-во </w:t>
            </w:r>
            <w:proofErr w:type="spellStart"/>
            <w:r w:rsidRPr="00EC2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присут</w:t>
            </w:r>
            <w:proofErr w:type="spellEnd"/>
            <w:r w:rsidRPr="00EC2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5" w:rsidRPr="00EC270B" w:rsidRDefault="00BB7BD5" w:rsidP="00EC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2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</w:t>
            </w:r>
            <w:proofErr w:type="spellEnd"/>
            <w:r w:rsidRPr="00EC2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BB7BD5" w:rsidRPr="00EC270B" w:rsidRDefault="00BB7BD5" w:rsidP="00EC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5" w:rsidRPr="00EC270B" w:rsidRDefault="00BB7BD5" w:rsidP="00EC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BC2494" w:rsidRPr="00EC270B" w:rsidTr="004636E0">
        <w:trPr>
          <w:trHeight w:val="57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94" w:rsidRPr="00EC270B" w:rsidRDefault="00BC2494" w:rsidP="00EC27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7 сентября-17 ноября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94" w:rsidRPr="00EC270B" w:rsidRDefault="00BC2494" w:rsidP="00EC2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94" w:rsidRPr="00EC270B" w:rsidRDefault="00BC2494" w:rsidP="00EC27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Турнир по футболу городского округа Домодедово «Золотая осень» 2019 г. среди мужских команд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94" w:rsidRPr="00EC270B" w:rsidRDefault="00BC2494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94" w:rsidRPr="00EC270B" w:rsidRDefault="00BC2494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94" w:rsidRPr="00EC270B" w:rsidRDefault="00BC2494" w:rsidP="00EC27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«Олимпийский сквер» </w:t>
            </w:r>
          </w:p>
        </w:tc>
      </w:tr>
      <w:tr w:rsidR="00BC2494" w:rsidRPr="00EC270B" w:rsidTr="004636E0">
        <w:trPr>
          <w:trHeight w:val="57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94" w:rsidRPr="00EC270B" w:rsidRDefault="00BC2494" w:rsidP="00EC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1 октября</w:t>
            </w:r>
            <w:r w:rsidRPr="00EC270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ab/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94" w:rsidRPr="00EC270B" w:rsidRDefault="00BC2494" w:rsidP="00EC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10.00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94" w:rsidRPr="00EC270B" w:rsidRDefault="00BC2494" w:rsidP="00EC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«Веселые нотки</w:t>
            </w:r>
            <w:r w:rsidR="00A204C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!</w:t>
            </w:r>
            <w:r w:rsidRPr="00EC270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» - игровая программа для детей, посвященная Международному дню музыки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94" w:rsidRPr="006454CF" w:rsidRDefault="00BC2494" w:rsidP="0007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  <w:lang w:eastAsia="ru-RU"/>
              </w:rPr>
            </w:pPr>
            <w:r w:rsidRPr="00791E6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94" w:rsidRPr="00EC270B" w:rsidRDefault="00BC2494" w:rsidP="0007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94" w:rsidRPr="00EC270B" w:rsidRDefault="00BC2494" w:rsidP="00EC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Детский сад №8 «Белочка»</w:t>
            </w:r>
          </w:p>
          <w:p w:rsidR="00BC2494" w:rsidRPr="00EC270B" w:rsidRDefault="00BC2494" w:rsidP="00EC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(организатор ГДКиС «Мир»)</w:t>
            </w:r>
          </w:p>
        </w:tc>
      </w:tr>
      <w:tr w:rsidR="00BC2494" w:rsidRPr="00EC270B" w:rsidTr="004636E0">
        <w:trPr>
          <w:trHeight w:val="57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94" w:rsidRPr="00EC270B" w:rsidRDefault="00BC2494" w:rsidP="00EC27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94" w:rsidRPr="00EC270B" w:rsidRDefault="00BC2494" w:rsidP="00EC27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B3" w:rsidRPr="00791E6C" w:rsidRDefault="00BC2494" w:rsidP="00791E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 xml:space="preserve">«Дорогами юности нашей!» -  кино-час, </w:t>
            </w:r>
            <w:proofErr w:type="gramStart"/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791E6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пожилых людей, в рамках программы «Активное долголетие»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94" w:rsidRPr="006454CF" w:rsidRDefault="00BC2494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94" w:rsidRPr="00EC270B" w:rsidRDefault="00BC2494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94" w:rsidRPr="00EC270B" w:rsidRDefault="00BC2494" w:rsidP="00EC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</w:p>
          <w:p w:rsidR="00BC2494" w:rsidRPr="00EC270B" w:rsidRDefault="00BC2494" w:rsidP="00EC27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им. А. Ахматовой</w:t>
            </w:r>
          </w:p>
        </w:tc>
      </w:tr>
      <w:tr w:rsidR="00981D0F" w:rsidRPr="00EC270B" w:rsidTr="004636E0">
        <w:trPr>
          <w:trHeight w:val="57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791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 xml:space="preserve">«Мои года - моё богатство!» - вечер отдыха для жителей в рамках программы «Активное долголетие» </w:t>
            </w:r>
            <w:r w:rsidRPr="00791E6C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6454CF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Добрыниховский СДК</w:t>
            </w:r>
          </w:p>
        </w:tc>
      </w:tr>
      <w:tr w:rsidR="00981D0F" w:rsidRPr="00EC270B" w:rsidTr="004636E0">
        <w:trPr>
          <w:trHeight w:val="57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«Мои года - моё богатство!» - поэтическая горница, посвященная Международному дню пожилых людей, в рамках программы «Активное долголетие»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6454CF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Краснопутьская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 3</w:t>
            </w:r>
          </w:p>
        </w:tc>
      </w:tr>
      <w:tr w:rsidR="00981D0F" w:rsidRPr="00EC270B" w:rsidTr="004636E0">
        <w:trPr>
          <w:trHeight w:val="116"/>
        </w:trPr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«Мы славим мудрость и года!» - акция по распространению открыток, посвященная Международному дню пожилых людей, в рамках программы «Активное долголетие»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Гальчино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(организатор - Лобановская сельская библиотека-филиал №17)</w:t>
            </w:r>
          </w:p>
        </w:tc>
      </w:tr>
      <w:tr w:rsidR="00981D0F" w:rsidRPr="00EC270B" w:rsidTr="004636E0">
        <w:trPr>
          <w:trHeight w:val="57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октября    </w:t>
            </w:r>
          </w:p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791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«Мои года - моё богатство!» - праздничная программа, посвященная </w:t>
            </w: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Международному дню пожилых людей, в рамках программы «Активное долголетие»</w:t>
            </w:r>
            <w:r w:rsidRPr="00791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Повадинский СДК</w:t>
            </w:r>
          </w:p>
        </w:tc>
      </w:tr>
      <w:tr w:rsidR="00981D0F" w:rsidRPr="00EC270B" w:rsidTr="004636E0">
        <w:trPr>
          <w:trHeight w:val="276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 xml:space="preserve">«Возраста нет, есть искусство жить!» - литературно-музыкальная программа, посвящённая Международному дню пожилых людей, в </w:t>
            </w:r>
            <w:r w:rsidRPr="00791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программы «Активное долголетие»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. Белые Столбы, Городская библиотека №25</w:t>
            </w:r>
          </w:p>
        </w:tc>
      </w:tr>
      <w:tr w:rsidR="00981D0F" w:rsidRPr="00EC270B" w:rsidTr="004636E0">
        <w:trPr>
          <w:trHeight w:val="276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«Молодость сердца!» - тематический вечер, посвященный Международному дню пожилых людей, в рамках программы «Активное долголетие»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. Белые Столбы,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№5</w:t>
            </w:r>
          </w:p>
        </w:tc>
      </w:tr>
      <w:tr w:rsidR="00981D0F" w:rsidRPr="00EC270B" w:rsidTr="004636E0">
        <w:trPr>
          <w:trHeight w:val="276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</w:rPr>
              <w:t>1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Окружной праздник, посвященный Международному дню пожилых людей, в рамках программы «Активное долголетие»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16+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МКЦ «Победа»</w:t>
            </w:r>
          </w:p>
        </w:tc>
      </w:tr>
      <w:tr w:rsidR="00981D0F" w:rsidRPr="00EC270B" w:rsidTr="004636E0">
        <w:trPr>
          <w:trHeight w:val="276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«Мы годы молодые вспоминаем!» - вечер отдыха, посвящённый Международному дню пожилых людей, в рамках программы «Активное долголетие»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Зарёвская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 26</w:t>
            </w:r>
          </w:p>
        </w:tc>
      </w:tr>
      <w:tr w:rsidR="00981D0F" w:rsidRPr="00EC270B" w:rsidTr="004636E0">
        <w:trPr>
          <w:trHeight w:val="405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71" w:type="dxa"/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домино, посвященный Международному дню пожилых людей, в рамках программы «Активное долголетие» </w:t>
            </w:r>
            <w:r w:rsidRPr="00791E6C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«Заря»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D0F" w:rsidRPr="00EC270B" w:rsidTr="004636E0">
        <w:trPr>
          <w:trHeight w:val="375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71" w:type="dxa"/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«Главное - душою не стареть!» - праздничная программа, посвященная Международному дню пожилых людей, в рамках программы «Активное долголетие»</w:t>
            </w:r>
          </w:p>
        </w:tc>
        <w:tc>
          <w:tcPr>
            <w:tcW w:w="1559" w:type="dxa"/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Домодедовская сельская библиотека-филиал № 12</w:t>
            </w:r>
          </w:p>
        </w:tc>
      </w:tr>
      <w:tr w:rsidR="00981D0F" w:rsidRPr="00EC270B" w:rsidTr="004636E0">
        <w:trPr>
          <w:trHeight w:val="162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7171" w:type="dxa"/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«Таланты родного края!» - выставка творческих работ, посвященная 90-летию Московской области</w:t>
            </w:r>
          </w:p>
        </w:tc>
        <w:tc>
          <w:tcPr>
            <w:tcW w:w="1559" w:type="dxa"/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Павловская сельская библиотека-филиал №23</w:t>
            </w:r>
          </w:p>
        </w:tc>
      </w:tr>
      <w:tr w:rsidR="00981D0F" w:rsidRPr="00EC270B" w:rsidTr="004636E0">
        <w:trPr>
          <w:trHeight w:val="435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171" w:type="dxa"/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«Музыкальный футбол» - встреча в детском клубе «</w:t>
            </w:r>
            <w:proofErr w:type="spellStart"/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Эйн&amp;Штейн</w:t>
            </w:r>
            <w:proofErr w:type="spellEnd"/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» в рамках Международного дня музыки</w:t>
            </w:r>
          </w:p>
        </w:tc>
        <w:tc>
          <w:tcPr>
            <w:tcW w:w="1559" w:type="dxa"/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Константиновский СДК </w:t>
            </w:r>
          </w:p>
        </w:tc>
      </w:tr>
      <w:tr w:rsidR="00981D0F" w:rsidRPr="00EC270B" w:rsidTr="004636E0">
        <w:trPr>
          <w:trHeight w:val="146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71" w:type="dxa"/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«Волшебник Изумрудного города» - просмотр и обсуждение одноимённого мультфильма в кинозале «Улыбка»</w:t>
            </w:r>
          </w:p>
        </w:tc>
        <w:tc>
          <w:tcPr>
            <w:tcW w:w="1559" w:type="dxa"/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Шаховская сельская библиотека-филиал №31</w:t>
            </w:r>
          </w:p>
        </w:tc>
      </w:tr>
      <w:tr w:rsidR="00981D0F" w:rsidRPr="00EC270B" w:rsidTr="004636E0">
        <w:trPr>
          <w:trHeight w:val="574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71" w:type="dxa"/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молоды мы были…» - ретро-вечер </w:t>
            </w:r>
            <w:proofErr w:type="gramStart"/>
            <w:r w:rsidRPr="007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7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Международному дню пожилых людей, в рамках программы «Активное долголетие»</w:t>
            </w:r>
            <w:r w:rsidRPr="00791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(И)</w:t>
            </w:r>
          </w:p>
        </w:tc>
        <w:tc>
          <w:tcPr>
            <w:tcW w:w="1559" w:type="dxa"/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981D0F" w:rsidRPr="00EC270B" w:rsidTr="004636E0">
        <w:trPr>
          <w:trHeight w:val="57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«Театр и музыка!» - музыкальная гостиная для детей и подростков, посвященная Международному дню музыки</w:t>
            </w:r>
            <w:r w:rsidRPr="00791E6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и Году театра</w:t>
            </w: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E6C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ГДК «Авиатор»</w:t>
            </w:r>
          </w:p>
        </w:tc>
      </w:tr>
      <w:tr w:rsidR="00981D0F" w:rsidRPr="00EC270B" w:rsidTr="004636E0">
        <w:trPr>
          <w:trHeight w:val="57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«Арт-букет» - мастер-класс для детей по изготовлению букетов из природного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ГДК «Дружба»</w:t>
            </w:r>
          </w:p>
        </w:tc>
      </w:tr>
      <w:tr w:rsidR="00981D0F" w:rsidRPr="00EC270B" w:rsidTr="009544B3">
        <w:trPr>
          <w:trHeight w:val="7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«Душою молоды всегда!» - праздничная программа, посвященная </w:t>
            </w: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Международному дню пожилых людей, в рамках программы «Активное долголетие»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Ильинский СДК</w:t>
            </w:r>
          </w:p>
        </w:tc>
      </w:tr>
      <w:tr w:rsidR="00981D0F" w:rsidRPr="00EC270B" w:rsidTr="004636E0">
        <w:trPr>
          <w:trHeight w:val="57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«Подарок для учителя!» - мастер-кла</w:t>
            </w:r>
            <w:proofErr w:type="gramStart"/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сс в тв</w:t>
            </w:r>
            <w:proofErr w:type="gramEnd"/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орческом клубе «Умелые ручки»</w:t>
            </w:r>
          </w:p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Павловская сельская библиотека-филиал №23</w:t>
            </w:r>
          </w:p>
        </w:tc>
      </w:tr>
      <w:tr w:rsidR="00981D0F" w:rsidRPr="00EC270B" w:rsidTr="004636E0">
        <w:trPr>
          <w:trHeight w:val="329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71" w:type="dxa"/>
            <w:shd w:val="clear" w:color="auto" w:fill="auto"/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«Спортивный двор» -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СДК «Пахра»,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981D0F" w:rsidRPr="00EC270B" w:rsidTr="004636E0">
        <w:trPr>
          <w:trHeight w:val="329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</w:p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18.30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 xml:space="preserve">«От сердца - к сердцу!» - праздничный концерт, посвященный </w:t>
            </w:r>
            <w:r w:rsidRPr="00791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Международному дню пожилых людей, в рамках программы «Активное долголетие»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СДК «Барыбино»</w:t>
            </w:r>
          </w:p>
        </w:tc>
      </w:tr>
      <w:tr w:rsidR="00981D0F" w:rsidRPr="00EC270B" w:rsidTr="004636E0">
        <w:trPr>
          <w:trHeight w:val="574"/>
        </w:trPr>
        <w:tc>
          <w:tcPr>
            <w:tcW w:w="1504" w:type="dxa"/>
          </w:tcPr>
          <w:p w:rsidR="00981D0F" w:rsidRPr="00EC270B" w:rsidRDefault="00981D0F" w:rsidP="00981D0F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7171" w:type="dxa"/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«Цвети, душа!» - праздничная программа, посвященная Международному дню пожилых людей, в рамках программы «Активное долголетие»</w:t>
            </w:r>
            <w:r w:rsidRPr="00791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(И)</w:t>
            </w:r>
          </w:p>
        </w:tc>
        <w:tc>
          <w:tcPr>
            <w:tcW w:w="1559" w:type="dxa"/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Белостолбовский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ГДК</w:t>
            </w:r>
          </w:p>
        </w:tc>
      </w:tr>
      <w:tr w:rsidR="00981D0F" w:rsidRPr="00EC270B" w:rsidTr="004636E0">
        <w:trPr>
          <w:trHeight w:val="57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pStyle w:val="3"/>
              <w:jc w:val="left"/>
              <w:rPr>
                <w:b w:val="0"/>
                <w:color w:val="000000"/>
              </w:rPr>
            </w:pPr>
            <w:r w:rsidRPr="00EC270B">
              <w:rPr>
                <w:b w:val="0"/>
              </w:rPr>
              <w:t>1-4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10.00-20.00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«Корзина доброты!» - благотворительная акция в рамках </w:t>
            </w: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Международному дню пожилых людей, в рамках программы «Активное долголетие»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pStyle w:val="3"/>
              <w:jc w:val="left"/>
              <w:rPr>
                <w:b w:val="0"/>
                <w:color w:val="000000"/>
              </w:rPr>
            </w:pPr>
            <w:r w:rsidRPr="00EC270B">
              <w:rPr>
                <w:b w:val="0"/>
                <w:color w:val="000000"/>
              </w:rPr>
              <w:t>ГДК «Южный»</w:t>
            </w:r>
          </w:p>
        </w:tc>
      </w:tr>
      <w:tr w:rsidR="00981D0F" w:rsidRPr="00EC270B" w:rsidTr="004636E0">
        <w:trPr>
          <w:trHeight w:val="29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1-4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«Веселый дачник» - выставка-конкурс цветов, плодов, овощей и оригинальных заготовок, в рамках программы «Активное долголетие»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ГДК «Дружба»</w:t>
            </w:r>
          </w:p>
        </w:tc>
      </w:tr>
      <w:tr w:rsidR="00981D0F" w:rsidRPr="00EC270B" w:rsidTr="004636E0">
        <w:trPr>
          <w:trHeight w:val="531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1-5 октября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 xml:space="preserve">«Дары Осени!» - выставка-конкурс </w:t>
            </w:r>
            <w:proofErr w:type="gramStart"/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плодово-овощных</w:t>
            </w:r>
            <w:proofErr w:type="gramEnd"/>
            <w:r w:rsidRPr="00791E6C">
              <w:rPr>
                <w:rFonts w:ascii="Times New Roman" w:hAnsi="Times New Roman" w:cs="Times New Roman"/>
                <w:sz w:val="24"/>
                <w:szCs w:val="24"/>
              </w:rPr>
              <w:t xml:space="preserve"> и зимних заготовок жителей </w:t>
            </w:r>
            <w:proofErr w:type="spellStart"/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Колычевского</w:t>
            </w:r>
            <w:proofErr w:type="spellEnd"/>
            <w:r w:rsidRPr="00791E6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СДК «Пахра»</w:t>
            </w:r>
          </w:p>
        </w:tc>
      </w:tr>
      <w:tr w:rsidR="00981D0F" w:rsidRPr="00EC270B" w:rsidTr="004636E0">
        <w:trPr>
          <w:trHeight w:val="531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70B">
              <w:rPr>
                <w:rFonts w:ascii="Times New Roman" w:hAnsi="Times New Roman" w:cs="Times New Roman"/>
              </w:rPr>
              <w:t>-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 xml:space="preserve">«Дары Осени!» - ярмарка урожая, выставка-конкурс среди жителей </w:t>
            </w:r>
            <w:r w:rsidRPr="00791E6C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СДК «Русь»</w:t>
            </w:r>
          </w:p>
        </w:tc>
      </w:tr>
      <w:tr w:rsidR="00981D0F" w:rsidRPr="00EC270B" w:rsidTr="004636E0">
        <w:trPr>
          <w:trHeight w:val="531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1-6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«Мое родное Подмосковье!» - медиа-программа, акция по распространению информационного материала, посвященная                 90-летию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им. А. Ахматовой</w:t>
            </w:r>
          </w:p>
        </w:tc>
      </w:tr>
      <w:tr w:rsidR="00981D0F" w:rsidRPr="00EC270B" w:rsidTr="004636E0">
        <w:trPr>
          <w:trHeight w:val="531"/>
        </w:trPr>
        <w:tc>
          <w:tcPr>
            <w:tcW w:w="1504" w:type="dxa"/>
          </w:tcPr>
          <w:p w:rsidR="00981D0F" w:rsidRPr="00EC270B" w:rsidRDefault="00981D0F" w:rsidP="00981D0F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1-14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  <w:tc>
          <w:tcPr>
            <w:tcW w:w="7171" w:type="dxa"/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 xml:space="preserve">«Краски золотой осени!» - выставка гербариев </w:t>
            </w:r>
          </w:p>
        </w:tc>
        <w:tc>
          <w:tcPr>
            <w:tcW w:w="1559" w:type="dxa"/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Белостолбовский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ГДК</w:t>
            </w:r>
          </w:p>
        </w:tc>
      </w:tr>
      <w:tr w:rsidR="00981D0F" w:rsidRPr="00EC270B" w:rsidTr="004636E0">
        <w:trPr>
          <w:trHeight w:val="531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1-20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09.00- 20.00</w:t>
            </w:r>
          </w:p>
        </w:tc>
        <w:tc>
          <w:tcPr>
            <w:tcW w:w="7171" w:type="dxa"/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 xml:space="preserve">«Дары Осени!» - выставка рисунков и творческих работ </w:t>
            </w:r>
            <w:r w:rsidRPr="00791E6C">
              <w:rPr>
                <w:rFonts w:ascii="Times New Roman" w:hAnsi="Times New Roman" w:cs="Times New Roman"/>
                <w:b/>
                <w:sz w:val="24"/>
                <w:szCs w:val="24"/>
              </w:rPr>
              <w:t>(И</w:t>
            </w: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Востряковский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ГДК</w:t>
            </w:r>
          </w:p>
        </w:tc>
      </w:tr>
      <w:tr w:rsidR="00981D0F" w:rsidRPr="00EC270B" w:rsidTr="004636E0">
        <w:trPr>
          <w:trHeight w:val="531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 xml:space="preserve">1-31 октября 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10.00-20.00</w:t>
            </w:r>
          </w:p>
        </w:tc>
        <w:tc>
          <w:tcPr>
            <w:tcW w:w="7171" w:type="dxa"/>
          </w:tcPr>
          <w:p w:rsidR="00981D0F" w:rsidRPr="00791E6C" w:rsidRDefault="00981D0F" w:rsidP="00791E6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91E6C">
              <w:rPr>
                <w:rFonts w:ascii="Times New Roman" w:hAnsi="Times New Roman" w:cs="Times New Roman"/>
                <w:sz w:val="24"/>
              </w:rPr>
              <w:t>«Охота на пластик» - молодежная экологическая акция по сбору пластиковых бутылок</w:t>
            </w:r>
          </w:p>
        </w:tc>
        <w:tc>
          <w:tcPr>
            <w:tcW w:w="1559" w:type="dxa"/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91E6C">
              <w:rPr>
                <w:rFonts w:ascii="Times New Roman" w:hAnsi="Times New Roman" w:cs="Times New Roman"/>
                <w:bCs/>
                <w:sz w:val="24"/>
              </w:rPr>
              <w:t>100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6+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МЦТТ «Интеграл»</w:t>
            </w:r>
          </w:p>
        </w:tc>
      </w:tr>
      <w:tr w:rsidR="00981D0F" w:rsidRPr="00EC270B" w:rsidTr="004636E0">
        <w:trPr>
          <w:trHeight w:val="531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1-31 октября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«Под парусами» - выставка художественных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СДК «Барыбино»</w:t>
            </w:r>
          </w:p>
        </w:tc>
      </w:tr>
      <w:tr w:rsidR="00981D0F" w:rsidRPr="00EC270B" w:rsidTr="00BF663E">
        <w:trPr>
          <w:trHeight w:val="531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1-31 октября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10.00-20.00 </w:t>
            </w:r>
          </w:p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«Бабушке в подарок!» - выставка детских рисунков, посвященная Международному дню пожилых людей, в рамках программы «Активное долголетие»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Шаховский СДК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0F" w:rsidRPr="00EC270B" w:rsidTr="00A55A75">
        <w:trPr>
          <w:trHeight w:val="70"/>
        </w:trPr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«Хвала рукам женским!» - выставка урожая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0F" w:rsidRPr="00EC270B" w:rsidTr="004636E0">
        <w:trPr>
          <w:trHeight w:val="531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791E6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791E6C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proofErr w:type="spellEnd"/>
            <w:r w:rsidRPr="00791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окружной конкурс на лучшую организацию досуга и занятости детей и подростков в период летних школьных каникул «Лето 2019»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18+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Комитет по культуре, делам молодежи и спорту Администрация </w:t>
            </w:r>
            <w:proofErr w:type="spellStart"/>
            <w:r w:rsidRPr="00EC2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 w:rsidRPr="00EC2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Домодедово, конференц-зал</w:t>
            </w:r>
          </w:p>
        </w:tc>
      </w:tr>
      <w:tr w:rsidR="00981D0F" w:rsidRPr="00EC270B" w:rsidTr="004636E0">
        <w:trPr>
          <w:trHeight w:val="531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«Профессии, востребованные в нашем округе!» – акция по распространению буклета по профориентации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Чурилковская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№28</w:t>
            </w:r>
          </w:p>
        </w:tc>
      </w:tr>
      <w:tr w:rsidR="00981D0F" w:rsidRPr="00EC270B" w:rsidTr="004636E0">
        <w:trPr>
          <w:trHeight w:val="531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 xml:space="preserve">«Край мой - гордость моя!» - тематическая программа для детей, посвящённая 90-летию Московской области </w:t>
            </w:r>
            <w:r w:rsidRPr="00791E6C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Краснопутьская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СОШ (организатор СДК «Русь»)</w:t>
            </w:r>
          </w:p>
        </w:tc>
      </w:tr>
      <w:tr w:rsidR="00981D0F" w:rsidRPr="00EC270B" w:rsidTr="004636E0">
        <w:trPr>
          <w:trHeight w:val="279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171" w:type="dxa"/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91E6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«Школьный кинозал» - кинопоказ для детей и подростков </w:t>
            </w:r>
            <w:r w:rsidRPr="00791E6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(И)</w:t>
            </w:r>
          </w:p>
        </w:tc>
        <w:tc>
          <w:tcPr>
            <w:tcW w:w="1559" w:type="dxa"/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981D0F" w:rsidRPr="00EC270B" w:rsidTr="004636E0">
        <w:trPr>
          <w:trHeight w:val="177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71" w:type="dxa"/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1E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Разноцветная осень</w:t>
            </w: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 xml:space="preserve">» - игровая программа для детей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Востряковский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ГДК</w:t>
            </w:r>
          </w:p>
        </w:tc>
      </w:tr>
      <w:tr w:rsidR="00981D0F" w:rsidRPr="00EC270B" w:rsidTr="004636E0">
        <w:trPr>
          <w:trHeight w:val="531"/>
        </w:trPr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71" w:type="dxa"/>
            <w:shd w:val="clear" w:color="auto" w:fill="auto"/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«Пусть осень жизни будет золотой!» - концерт-чествование, посвященный Международному дню пожилых людей, в рамках программы «Активное долголетие»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СДК «Пахра»</w:t>
            </w:r>
          </w:p>
        </w:tc>
      </w:tr>
      <w:tr w:rsidR="00981D0F" w:rsidRPr="00EC270B" w:rsidTr="004636E0">
        <w:trPr>
          <w:trHeight w:val="531"/>
        </w:trPr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7171" w:type="dxa"/>
            <w:shd w:val="clear" w:color="auto" w:fill="auto"/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«От вас берем воспоминания, а сердце оставляем вам!» - ретро-вечер, в рамках программы «Активное долголетие»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0F" w:rsidRPr="00EC270B" w:rsidTr="004636E0">
        <w:trPr>
          <w:trHeight w:val="531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71" w:type="dxa"/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«Пусть будет теплой осень жизни!» - ретро-вечер в клубе «Встреча», посвященный Международному дню пожилых людей, в рамках программы «Активное долголетие»</w:t>
            </w:r>
          </w:p>
        </w:tc>
        <w:tc>
          <w:tcPr>
            <w:tcW w:w="1559" w:type="dxa"/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Чурилковская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№28</w:t>
            </w:r>
          </w:p>
        </w:tc>
      </w:tr>
      <w:tr w:rsidR="00981D0F" w:rsidRPr="00EC270B" w:rsidTr="004636E0">
        <w:trPr>
          <w:trHeight w:val="531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17.00- 18.00</w:t>
            </w:r>
          </w:p>
        </w:tc>
        <w:tc>
          <w:tcPr>
            <w:tcW w:w="7171" w:type="dxa"/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наблюдения птиц!» - медиа-беседа о проблемах сохранения мест обитания птиц в экологическом кружке «Росинка»</w:t>
            </w:r>
          </w:p>
        </w:tc>
        <w:tc>
          <w:tcPr>
            <w:tcW w:w="1559" w:type="dxa"/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. Барыбино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 7</w:t>
            </w:r>
          </w:p>
        </w:tc>
      </w:tr>
      <w:tr w:rsidR="00981D0F" w:rsidRPr="00EC270B" w:rsidTr="004636E0">
        <w:trPr>
          <w:trHeight w:val="70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2-8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71" w:type="dxa"/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«Всемирная неделя космоса!» - развлекательно-познавательная программа для подростков</w:t>
            </w:r>
          </w:p>
        </w:tc>
        <w:tc>
          <w:tcPr>
            <w:tcW w:w="1559" w:type="dxa"/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им. А. Ахматовой</w:t>
            </w:r>
          </w:p>
        </w:tc>
      </w:tr>
      <w:tr w:rsidR="00981D0F" w:rsidRPr="00EC270B" w:rsidTr="004636E0">
        <w:trPr>
          <w:trHeight w:val="450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71" w:type="dxa"/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«Я рисую Подмосковье!» - конкурс рисунка, посвященный Дню Московской области</w:t>
            </w:r>
          </w:p>
        </w:tc>
        <w:tc>
          <w:tcPr>
            <w:tcW w:w="1559" w:type="dxa"/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Чурилковская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№28</w:t>
            </w:r>
          </w:p>
        </w:tc>
      </w:tr>
      <w:tr w:rsidR="00981D0F" w:rsidRPr="00EC270B" w:rsidTr="004636E0">
        <w:trPr>
          <w:trHeight w:val="420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71" w:type="dxa"/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«Круглолицый, словно солнце!» - мастер-кла</w:t>
            </w:r>
            <w:proofErr w:type="gramStart"/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сс в Шк</w:t>
            </w:r>
            <w:proofErr w:type="gramEnd"/>
            <w:r w:rsidRPr="00791E6C">
              <w:rPr>
                <w:rFonts w:ascii="Times New Roman" w:hAnsi="Times New Roman" w:cs="Times New Roman"/>
                <w:sz w:val="24"/>
                <w:szCs w:val="24"/>
              </w:rPr>
              <w:t xml:space="preserve">оле молодых родителей, посвящённый Всемирному дню улыбки </w:t>
            </w:r>
            <w:proofErr w:type="spellStart"/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Смайла</w:t>
            </w:r>
            <w:proofErr w:type="spellEnd"/>
          </w:p>
        </w:tc>
        <w:tc>
          <w:tcPr>
            <w:tcW w:w="1559" w:type="dxa"/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. Западный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№30</w:t>
            </w:r>
          </w:p>
        </w:tc>
      </w:tr>
      <w:tr w:rsidR="00981D0F" w:rsidRPr="00EC270B" w:rsidTr="00BF663E">
        <w:trPr>
          <w:trHeight w:val="420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71" w:type="dxa"/>
          </w:tcPr>
          <w:p w:rsidR="00981D0F" w:rsidRPr="00791E6C" w:rsidRDefault="00981D0F" w:rsidP="00791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«Есенина песню поет нам осень…» - музыкально-поэтическая медиа-программа, посвященная Есенинскому празднику поэзии</w:t>
            </w:r>
          </w:p>
        </w:tc>
        <w:tc>
          <w:tcPr>
            <w:tcW w:w="1559" w:type="dxa"/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им. А. Ахматовой</w:t>
            </w:r>
          </w:p>
        </w:tc>
      </w:tr>
      <w:tr w:rsidR="00981D0F" w:rsidRPr="00EC270B" w:rsidTr="004636E0">
        <w:trPr>
          <w:trHeight w:val="138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71" w:type="dxa"/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 xml:space="preserve">«В полях Руси мерцающий цветок...» - медиа-журнал, посвященный дню рождения русского поэта С. Есенина </w:t>
            </w:r>
          </w:p>
        </w:tc>
        <w:tc>
          <w:tcPr>
            <w:tcW w:w="1559" w:type="dxa"/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. Северный,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</w:tr>
      <w:tr w:rsidR="00981D0F" w:rsidRPr="00EC270B" w:rsidTr="004636E0">
        <w:trPr>
          <w:trHeight w:val="153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71" w:type="dxa"/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«О героях былых времен: Минин и Пожарский!» - час патриотизма с викториной</w:t>
            </w:r>
          </w:p>
        </w:tc>
        <w:tc>
          <w:tcPr>
            <w:tcW w:w="1559" w:type="dxa"/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. Авиационный,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№35</w:t>
            </w:r>
          </w:p>
        </w:tc>
      </w:tr>
      <w:tr w:rsidR="00981D0F" w:rsidRPr="00EC270B" w:rsidTr="004636E0">
        <w:trPr>
          <w:trHeight w:val="290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171" w:type="dxa"/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91E6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«Школьный кинозал» - кинопоказ для детей и подростков </w:t>
            </w:r>
            <w:r w:rsidRPr="00791E6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(И)</w:t>
            </w:r>
          </w:p>
        </w:tc>
        <w:tc>
          <w:tcPr>
            <w:tcW w:w="1559" w:type="dxa"/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981D0F" w:rsidRPr="00EC270B" w:rsidTr="004636E0">
        <w:trPr>
          <w:trHeight w:val="40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 xml:space="preserve">«Души золотые запасы!» - праздничная программа, посвящённая Международному дню пожилых людей, в рамках программы «Активное долголетие» </w:t>
            </w:r>
            <w:r w:rsidRPr="00791E6C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СДК «Русь»</w:t>
            </w:r>
          </w:p>
        </w:tc>
      </w:tr>
      <w:tr w:rsidR="00981D0F" w:rsidRPr="00EC270B" w:rsidTr="004636E0">
        <w:trPr>
          <w:trHeight w:val="45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 xml:space="preserve">«Живи без допинга!» - видео-лекторий, </w:t>
            </w:r>
            <w:proofErr w:type="gramStart"/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791E6C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трезвости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Шаховская сельская библиотека-филиал №31</w:t>
            </w:r>
          </w:p>
        </w:tc>
      </w:tr>
      <w:tr w:rsidR="00981D0F" w:rsidRPr="00EC270B" w:rsidTr="004636E0">
        <w:trPr>
          <w:trHeight w:val="45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Первенство Московской области по футболу среди подростковых команд (2006, 2007г.р.) ФК «Авангард» (г. Домодедово) - </w:t>
            </w:r>
          </w:p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 «Подолье» (г. Подольск)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ГС «Авангард»,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ф/поле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«Олимпийский сквер»</w:t>
            </w:r>
          </w:p>
        </w:tc>
      </w:tr>
      <w:tr w:rsidR="00981D0F" w:rsidRPr="00EC270B" w:rsidTr="004636E0">
        <w:trPr>
          <w:trHeight w:val="9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 xml:space="preserve">«Губит алкоголь </w:t>
            </w:r>
            <w:proofErr w:type="gramStart"/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вовсю</w:t>
            </w:r>
            <w:proofErr w:type="gramEnd"/>
            <w:r w:rsidRPr="00791E6C">
              <w:rPr>
                <w:rFonts w:ascii="Times New Roman" w:hAnsi="Times New Roman" w:cs="Times New Roman"/>
                <w:sz w:val="24"/>
                <w:szCs w:val="24"/>
              </w:rPr>
              <w:t xml:space="preserve"> и жизнь, и печень, и семью!» - акция по распространению информационного материала, посвященная Всемирному Дню трезвости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. Добрыниха (организатор </w:t>
            </w: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Добрыниховская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 10) </w:t>
            </w:r>
          </w:p>
        </w:tc>
      </w:tr>
      <w:tr w:rsidR="00981D0F" w:rsidRPr="00EC270B" w:rsidTr="004636E0">
        <w:trPr>
          <w:trHeight w:val="42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«Жизнь без зависимости!» – урок здоровья, посвященный Всемирному дню трезвости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. Барыбино,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№4</w:t>
            </w:r>
          </w:p>
        </w:tc>
      </w:tr>
      <w:tr w:rsidR="00981D0F" w:rsidRPr="00EC270B" w:rsidTr="004636E0">
        <w:trPr>
          <w:trHeight w:val="192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«Волшебство своими руками!» - поделки из природного материала в творческом кружке «Мастерская дяди Саши»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Востряково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</w:tc>
      </w:tr>
      <w:tr w:rsidR="00981D0F" w:rsidRPr="00EC270B" w:rsidTr="004636E0">
        <w:trPr>
          <w:trHeight w:val="16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3 октября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» - спортивная программа для допризывной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ГДК «Дружба»,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981D0F" w:rsidRPr="00EC270B" w:rsidTr="004636E0">
        <w:trPr>
          <w:trHeight w:val="531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71" w:type="dxa"/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«Мы не устанем вас благодарить!» - праздничный концерт, посвященный Международному дню пожилых людей, в рамках программы «Активное долголетие»</w:t>
            </w:r>
          </w:p>
        </w:tc>
        <w:tc>
          <w:tcPr>
            <w:tcW w:w="1559" w:type="dxa"/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Константиновский СДК</w:t>
            </w:r>
          </w:p>
        </w:tc>
      </w:tr>
      <w:tr w:rsidR="00981D0F" w:rsidRPr="00EC270B" w:rsidTr="004636E0">
        <w:trPr>
          <w:trHeight w:val="531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«От всей души!» - концертная программа, посвященная Международному дню пожилых людей, в рамках программы «Активное долголетие»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Павловский СДК</w:t>
            </w:r>
          </w:p>
        </w:tc>
      </w:tr>
      <w:tr w:rsidR="00981D0F" w:rsidRPr="00EC270B" w:rsidTr="004636E0">
        <w:trPr>
          <w:trHeight w:val="531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71" w:type="dxa"/>
            <w:shd w:val="clear" w:color="auto" w:fill="auto"/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 xml:space="preserve">«Гармония души» - вечер-чествование юбиляров </w:t>
            </w:r>
            <w:proofErr w:type="spellStart"/>
            <w:r w:rsidRPr="0079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Колычевского</w:t>
            </w:r>
            <w:proofErr w:type="spellEnd"/>
            <w:r w:rsidRPr="0079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административного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СДК «Пахра»</w:t>
            </w:r>
          </w:p>
        </w:tc>
      </w:tr>
      <w:tr w:rsidR="00981D0F" w:rsidRPr="00EC270B" w:rsidTr="004636E0">
        <w:trPr>
          <w:trHeight w:val="531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«Основа здоровья нации - трезвое мировоззрение!» - викторина для подростков в рамках профилактики вредных привычек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Повадинский СДК</w:t>
            </w:r>
          </w:p>
        </w:tc>
      </w:tr>
      <w:tr w:rsidR="00981D0F" w:rsidRPr="00EC270B" w:rsidTr="004636E0">
        <w:trPr>
          <w:trHeight w:val="531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18.00-20.00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«Семейный кинозал» - кинопоказ для всей семьи </w:t>
            </w:r>
            <w:r w:rsidRPr="00EC270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(И)</w:t>
            </w:r>
          </w:p>
        </w:tc>
        <w:tc>
          <w:tcPr>
            <w:tcW w:w="1559" w:type="dxa"/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981D0F" w:rsidRPr="00EC270B" w:rsidTr="004636E0">
        <w:trPr>
          <w:trHeight w:val="574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10.00-21.00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жителей городского округа Домодедово, посвященная Международному дню пожилых людей, в рамках программы «Активное долголетие»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pStyle w:val="3"/>
              <w:jc w:val="left"/>
              <w:rPr>
                <w:b w:val="0"/>
                <w:color w:val="000000"/>
              </w:rPr>
            </w:pPr>
            <w:r w:rsidRPr="00EC270B">
              <w:rPr>
                <w:b w:val="0"/>
                <w:color w:val="000000"/>
              </w:rPr>
              <w:t>ГДК «Южный»</w:t>
            </w:r>
          </w:p>
        </w:tc>
      </w:tr>
      <w:tr w:rsidR="00981D0F" w:rsidRPr="00EC270B" w:rsidTr="004F761E">
        <w:trPr>
          <w:trHeight w:val="574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12.00-14.00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«Бесплатная стрижка»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18+</w:t>
            </w:r>
          </w:p>
        </w:tc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pStyle w:val="3"/>
              <w:jc w:val="left"/>
              <w:rPr>
                <w:b w:val="0"/>
                <w:color w:val="000000"/>
              </w:rPr>
            </w:pPr>
          </w:p>
        </w:tc>
      </w:tr>
      <w:tr w:rsidR="00981D0F" w:rsidRPr="00EC270B" w:rsidTr="004F761E">
        <w:trPr>
          <w:trHeight w:val="124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Радиопрограмма по заявкам жителей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pStyle w:val="3"/>
              <w:jc w:val="left"/>
              <w:rPr>
                <w:b w:val="0"/>
                <w:color w:val="000000"/>
              </w:rPr>
            </w:pPr>
            <w:proofErr w:type="spellStart"/>
            <w:r w:rsidRPr="00EC270B">
              <w:rPr>
                <w:b w:val="0"/>
                <w:color w:val="000000"/>
              </w:rPr>
              <w:t>мкр</w:t>
            </w:r>
            <w:proofErr w:type="spellEnd"/>
            <w:r w:rsidRPr="00EC270B">
              <w:rPr>
                <w:b w:val="0"/>
                <w:color w:val="000000"/>
              </w:rPr>
              <w:t>. Барыбино, ул. Южная (организатор ГДК «Южный»)</w:t>
            </w:r>
          </w:p>
        </w:tc>
      </w:tr>
      <w:tr w:rsidR="00981D0F" w:rsidRPr="00EC270B" w:rsidTr="004F761E">
        <w:trPr>
          <w:trHeight w:val="70"/>
        </w:trPr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«Пусть будет теплой осень жизни!» - праздничная программа, посвященная </w:t>
            </w: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Международному дню пожилых людей, в рамках программы «Активное долголетие»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pStyle w:val="3"/>
              <w:jc w:val="left"/>
              <w:rPr>
                <w:b w:val="0"/>
                <w:color w:val="000000"/>
              </w:rPr>
            </w:pPr>
            <w:r w:rsidRPr="00EC270B">
              <w:rPr>
                <w:b w:val="0"/>
                <w:color w:val="000000"/>
              </w:rPr>
              <w:t>ГДК «Южный»</w:t>
            </w:r>
          </w:p>
        </w:tc>
      </w:tr>
      <w:tr w:rsidR="00981D0F" w:rsidRPr="00EC270B" w:rsidTr="004636E0">
        <w:trPr>
          <w:trHeight w:val="179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«Школьный кинозал» - кинопоказ для детей и подростков </w:t>
            </w:r>
            <w:r w:rsidRPr="00EC270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(И)</w:t>
            </w:r>
          </w:p>
        </w:tc>
        <w:tc>
          <w:tcPr>
            <w:tcW w:w="1559" w:type="dxa"/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981D0F" w:rsidRPr="00EC270B" w:rsidTr="004636E0">
        <w:trPr>
          <w:trHeight w:val="43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4 октября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27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Волшебные ленты дорог!»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- круиз-игра по краеведению, </w:t>
            </w:r>
            <w:proofErr w:type="gram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90-летию Московской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ГДК «Авиатор»</w:t>
            </w:r>
          </w:p>
        </w:tc>
      </w:tr>
      <w:tr w:rsidR="00981D0F" w:rsidRPr="00EC270B" w:rsidTr="004636E0">
        <w:trPr>
          <w:trHeight w:val="64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«Покорители космоса!» - познавательно-развлекательная программа, посвященная Дню начала космической эры 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Краснопутьская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 3</w:t>
            </w:r>
          </w:p>
        </w:tc>
      </w:tr>
      <w:tr w:rsidR="00981D0F" w:rsidRPr="00EC270B" w:rsidTr="00BF663E">
        <w:trPr>
          <w:trHeight w:val="7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4 октября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</w:rPr>
              <w:t>14.00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C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Торжественное мероприятие, посвященное Дню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16+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МКЦ «Победа»</w:t>
            </w:r>
          </w:p>
        </w:tc>
      </w:tr>
      <w:tr w:rsidR="00981D0F" w:rsidRPr="00EC270B" w:rsidTr="004636E0">
        <w:trPr>
          <w:trHeight w:val="574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71" w:type="dxa"/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«Торт без выпечки!» - кулинарный мастер-класс с элементами театрализации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СДК «Пахра»</w:t>
            </w:r>
          </w:p>
        </w:tc>
      </w:tr>
      <w:tr w:rsidR="00981D0F" w:rsidRPr="00EC270B" w:rsidTr="004636E0">
        <w:trPr>
          <w:trHeight w:val="57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«Мудрой осени счастливые мгновенья!» - праздничная программа, посвященная Международному дню пожилых людей, в рамках программы «Активное долголетие»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Шаховский СДК</w:t>
            </w:r>
          </w:p>
        </w:tc>
      </w:tr>
      <w:tr w:rsidR="00981D0F" w:rsidRPr="00EC270B" w:rsidTr="004636E0">
        <w:trPr>
          <w:trHeight w:val="43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4 октября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«Вместе весело играть!» - танцевально-развлекательная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СДК «Барыбино»</w:t>
            </w:r>
          </w:p>
        </w:tc>
      </w:tr>
      <w:tr w:rsidR="00981D0F" w:rsidRPr="00EC270B" w:rsidTr="004636E0">
        <w:trPr>
          <w:trHeight w:val="146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«В мире животных» - игровая викторина, посвященная Всемирному дню защиты животных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. Белые Столбы,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№5</w:t>
            </w:r>
          </w:p>
        </w:tc>
      </w:tr>
      <w:tr w:rsidR="00981D0F" w:rsidRPr="00EC270B" w:rsidTr="004636E0">
        <w:trPr>
          <w:trHeight w:val="176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«Гагарин. Первый в космосе» - демонстрация одноименного художественного фильма в рамках Всемирной недели космоса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им. А. Ахматовой</w:t>
            </w:r>
          </w:p>
        </w:tc>
      </w:tr>
      <w:tr w:rsidR="00981D0F" w:rsidRPr="00EC270B" w:rsidTr="004636E0">
        <w:trPr>
          <w:trHeight w:val="57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«Моё Подмосковье!» - познавательная игровая программа для детей, посвященная 90-летию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Ильинский СДК</w:t>
            </w:r>
          </w:p>
        </w:tc>
      </w:tr>
      <w:tr w:rsidR="00981D0F" w:rsidRPr="00EC270B" w:rsidTr="004636E0">
        <w:trPr>
          <w:trHeight w:val="48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«А в сердце молодость поёт!» - праздничный вечер, посвященный Международному дню пожилых людей, в рамках программы «Активное долголетие»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ГДК «Дружба»</w:t>
            </w:r>
          </w:p>
        </w:tc>
      </w:tr>
      <w:tr w:rsidR="00981D0F" w:rsidRPr="00EC270B" w:rsidTr="004636E0">
        <w:trPr>
          <w:trHeight w:val="51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4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16.00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91E6C">
              <w:rPr>
                <w:rFonts w:ascii="Times New Roman" w:hAnsi="Times New Roman" w:cs="Times New Roman"/>
                <w:sz w:val="24"/>
              </w:rPr>
              <w:t xml:space="preserve">«Золотое время!» - праздничная программа, посвященная </w:t>
            </w: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Международному дню пожилых людей, в рамках программы «Активное долголетие»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МЦ «Спутник»</w:t>
            </w:r>
          </w:p>
        </w:tc>
      </w:tr>
      <w:tr w:rsidR="00981D0F" w:rsidRPr="00EC270B" w:rsidTr="004636E0">
        <w:trPr>
          <w:trHeight w:val="7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C270B">
              <w:rPr>
                <w:rFonts w:ascii="Times New Roman" w:hAnsi="Times New Roman" w:cs="Times New Roman"/>
                <w:sz w:val="24"/>
                <w:szCs w:val="28"/>
              </w:rPr>
              <w:t>4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270B">
              <w:rPr>
                <w:rFonts w:ascii="Times New Roman" w:hAnsi="Times New Roman" w:cs="Times New Roman"/>
                <w:sz w:val="24"/>
                <w:szCs w:val="28"/>
              </w:rPr>
              <w:t>17.00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C270B">
              <w:rPr>
                <w:rFonts w:ascii="Times New Roman" w:hAnsi="Times New Roman" w:cs="Times New Roman"/>
                <w:sz w:val="24"/>
                <w:szCs w:val="28"/>
              </w:rPr>
              <w:t>«Дорогами Победы!» - исторический час для подростков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1E6C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270B">
              <w:rPr>
                <w:rFonts w:ascii="Times New Roman" w:hAnsi="Times New Roman" w:cs="Times New Roman"/>
                <w:sz w:val="24"/>
                <w:szCs w:val="28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270B">
              <w:rPr>
                <w:rFonts w:ascii="Times New Roman" w:hAnsi="Times New Roman" w:cs="Times New Roman"/>
                <w:sz w:val="24"/>
                <w:szCs w:val="28"/>
              </w:rPr>
              <w:t>Павловский СДК</w:t>
            </w:r>
          </w:p>
        </w:tc>
      </w:tr>
      <w:tr w:rsidR="00981D0F" w:rsidRPr="00EC270B" w:rsidTr="004636E0">
        <w:trPr>
          <w:trHeight w:val="57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«Дорогой наш учитель!» - литературно-музыкальная композиция, посвященная Дню учителя </w:t>
            </w: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Подмосковный СДК</w:t>
            </w:r>
          </w:p>
        </w:tc>
      </w:tr>
      <w:tr w:rsidR="00981D0F" w:rsidRPr="00EC270B" w:rsidTr="004636E0">
        <w:trPr>
          <w:trHeight w:val="46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«Один дома» - познавательная беседа в рамках акции «Безопасное детство» </w:t>
            </w: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Добрыниховский СДК</w:t>
            </w:r>
          </w:p>
        </w:tc>
      </w:tr>
      <w:tr w:rsidR="00981D0F" w:rsidRPr="00EC270B" w:rsidTr="004636E0">
        <w:trPr>
          <w:trHeight w:val="13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4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17.00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«Мир - это Я!» - интерактивная программа для подростков и молодежи в рамках Арт-проекта «Точка»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МКЦ «Победа»</w:t>
            </w:r>
          </w:p>
        </w:tc>
      </w:tr>
      <w:tr w:rsidR="00981D0F" w:rsidRPr="00EC270B" w:rsidTr="004636E0">
        <w:trPr>
          <w:trHeight w:val="103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4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17.00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91E6C">
              <w:rPr>
                <w:rFonts w:ascii="Times New Roman" w:hAnsi="Times New Roman" w:cs="Times New Roman"/>
                <w:color w:val="000000"/>
                <w:sz w:val="24"/>
              </w:rPr>
              <w:t xml:space="preserve">«Мои года, мое богатство!» - молодежная акция по распространению информационных листовок к </w:t>
            </w: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Международному дню пожилых людей, в рамках программы «Активное долголетие»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tabs>
                <w:tab w:val="left" w:pos="4998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 xml:space="preserve">Территория </w:t>
            </w:r>
            <w:proofErr w:type="spellStart"/>
            <w:r w:rsidRPr="00EC270B">
              <w:rPr>
                <w:rFonts w:ascii="Times New Roman" w:hAnsi="Times New Roman" w:cs="Times New Roman"/>
                <w:sz w:val="24"/>
              </w:rPr>
              <w:t>г.о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</w:rPr>
              <w:t>. Домодедово</w:t>
            </w:r>
          </w:p>
          <w:p w:rsidR="00981D0F" w:rsidRPr="00EC270B" w:rsidRDefault="00981D0F" w:rsidP="00981D0F">
            <w:pPr>
              <w:tabs>
                <w:tab w:val="left" w:pos="4998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C270B">
              <w:rPr>
                <w:rFonts w:ascii="Times New Roman" w:hAnsi="Times New Roman" w:cs="Times New Roman"/>
                <w:sz w:val="24"/>
              </w:rPr>
              <w:t>(организатор</w:t>
            </w:r>
            <w:proofErr w:type="gramEnd"/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proofErr w:type="gramStart"/>
            <w:r w:rsidRPr="00EC270B">
              <w:rPr>
                <w:rFonts w:ascii="Times New Roman" w:hAnsi="Times New Roman" w:cs="Times New Roman"/>
                <w:sz w:val="24"/>
              </w:rPr>
              <w:t>КМЖ «Радуга»)</w:t>
            </w:r>
            <w:proofErr w:type="gramEnd"/>
          </w:p>
        </w:tc>
      </w:tr>
      <w:tr w:rsidR="00981D0F" w:rsidRPr="00EC270B" w:rsidTr="004636E0">
        <w:trPr>
          <w:trHeight w:val="18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4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18.00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«</w:t>
            </w:r>
            <w:r w:rsidRPr="00EC270B">
              <w:rPr>
                <w:rFonts w:ascii="Times New Roman" w:hAnsi="Times New Roman" w:cs="Times New Roman"/>
                <w:sz w:val="24"/>
                <w:shd w:val="clear" w:color="auto" w:fill="FFFFFF"/>
              </w:rPr>
              <w:t>День самоуправления!</w:t>
            </w:r>
            <w:r w:rsidRPr="00EC270B">
              <w:rPr>
                <w:rFonts w:ascii="Times New Roman" w:hAnsi="Times New Roman" w:cs="Times New Roman"/>
                <w:sz w:val="24"/>
              </w:rPr>
              <w:t xml:space="preserve">» - </w:t>
            </w:r>
            <w:proofErr w:type="spellStart"/>
            <w:r w:rsidRPr="00EC270B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профпробы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для молодежи по специализации инструктор (тренер)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КМЖ «Сатурн»</w:t>
            </w:r>
          </w:p>
        </w:tc>
      </w:tr>
      <w:tr w:rsidR="00981D0F" w:rsidRPr="00EC270B" w:rsidTr="004636E0">
        <w:trPr>
          <w:trHeight w:val="67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«Дорожная безопасность!» - молодежная акция по распространению светоотражающих элементов и тематических листов среди пешеходов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Западный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(организатор ГДКиС «Мир»)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D0F" w:rsidRPr="00EC270B" w:rsidTr="004636E0">
        <w:trPr>
          <w:trHeight w:val="138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pStyle w:val="TableContents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окружные соревнования - «Осенний кросс по пересеченной местности - 2019»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C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Западный</w:t>
            </w:r>
            <w:proofErr w:type="gramEnd"/>
            <w:r w:rsidRPr="00EC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ул. Опушка</w:t>
            </w:r>
          </w:p>
        </w:tc>
      </w:tr>
      <w:tr w:rsidR="00981D0F" w:rsidRPr="00EC270B" w:rsidTr="004636E0">
        <w:trPr>
          <w:trHeight w:val="150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7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«В гостях у Хранителей парка» - детская 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1E6C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 xml:space="preserve">Муниципальная Карусель, </w:t>
            </w:r>
            <w:proofErr w:type="gramStart"/>
            <w:r w:rsidRPr="00EC270B">
              <w:rPr>
                <w:rFonts w:ascii="Times New Roman" w:hAnsi="Times New Roman" w:cs="Times New Roman"/>
                <w:sz w:val="24"/>
              </w:rPr>
              <w:t>Каширское</w:t>
            </w:r>
            <w:proofErr w:type="gramEnd"/>
            <w:r w:rsidRPr="00EC270B">
              <w:rPr>
                <w:rFonts w:ascii="Times New Roman" w:hAnsi="Times New Roman" w:cs="Times New Roman"/>
                <w:sz w:val="24"/>
              </w:rPr>
              <w:t xml:space="preserve"> ш.42</w:t>
            </w:r>
          </w:p>
        </w:tc>
      </w:tr>
      <w:tr w:rsidR="00981D0F" w:rsidRPr="00EC270B" w:rsidTr="004636E0">
        <w:trPr>
          <w:trHeight w:val="111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tabs>
                <w:tab w:val="center" w:pos="3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12.00</w:t>
            </w:r>
          </w:p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1E6C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</w:rPr>
              <w:t>ГПКиО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</w:rPr>
              <w:t xml:space="preserve"> «Ёлочки»,</w:t>
            </w:r>
          </w:p>
          <w:p w:rsidR="00981D0F" w:rsidRPr="00EC270B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центральная площадь</w:t>
            </w:r>
          </w:p>
        </w:tc>
      </w:tr>
      <w:tr w:rsidR="00981D0F" w:rsidRPr="00EC270B" w:rsidTr="004636E0">
        <w:trPr>
          <w:trHeight w:val="126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tabs>
                <w:tab w:val="center" w:pos="3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12.00</w:t>
            </w:r>
          </w:p>
          <w:p w:rsidR="00981D0F" w:rsidRPr="00EC270B" w:rsidRDefault="00981D0F" w:rsidP="00981D0F">
            <w:pPr>
              <w:tabs>
                <w:tab w:val="center" w:pos="3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</w:rPr>
              <w:t>«Колобок» - кукольный спектакль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1E6C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</w:rPr>
              <w:t>ГПКиО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</w:rPr>
              <w:t xml:space="preserve"> «Ёлочки»,</w:t>
            </w:r>
          </w:p>
          <w:p w:rsidR="00981D0F" w:rsidRPr="00EC270B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театральная галерея</w:t>
            </w:r>
          </w:p>
        </w:tc>
      </w:tr>
      <w:tr w:rsidR="00981D0F" w:rsidRPr="00EC270B" w:rsidTr="004636E0">
        <w:trPr>
          <w:trHeight w:val="111"/>
        </w:trPr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18.00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«Вечерний Урбан» - интерактивная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1E6C"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</w:rPr>
              <w:t>ГПКиО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</w:rPr>
              <w:t xml:space="preserve"> «Ёлочки»,</w:t>
            </w:r>
          </w:p>
          <w:p w:rsidR="00981D0F" w:rsidRPr="00EC270B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центральная площадь</w:t>
            </w:r>
          </w:p>
        </w:tc>
      </w:tr>
      <w:tr w:rsidR="00981D0F" w:rsidRPr="00EC270B" w:rsidTr="004636E0">
        <w:trPr>
          <w:trHeight w:val="450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Капустки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» - фольклорный праздник в </w:t>
            </w:r>
            <w:proofErr w:type="gram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семейной</w:t>
            </w:r>
            <w:proofErr w:type="gram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этностудии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«У кота-</w:t>
            </w: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воркота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Константиновский СДК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</w:p>
        </w:tc>
      </w:tr>
      <w:tr w:rsidR="00981D0F" w:rsidRPr="00EC270B" w:rsidTr="00BF663E">
        <w:trPr>
          <w:trHeight w:val="387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«Если бы животные умели говорить…» - день информации, посвященный Всемирному дню защиты животных</w:t>
            </w:r>
          </w:p>
        </w:tc>
        <w:tc>
          <w:tcPr>
            <w:tcW w:w="1559" w:type="dxa"/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им. А. Ахматовой</w:t>
            </w:r>
          </w:p>
        </w:tc>
      </w:tr>
      <w:tr w:rsidR="00981D0F" w:rsidRPr="00EC270B" w:rsidTr="004636E0">
        <w:trPr>
          <w:trHeight w:val="168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«Святые места Домодедовской земли!» - медиа-беседа с детьми и подростками</w:t>
            </w:r>
          </w:p>
        </w:tc>
        <w:tc>
          <w:tcPr>
            <w:tcW w:w="1559" w:type="dxa"/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. Белые Столбы,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№5</w:t>
            </w:r>
          </w:p>
        </w:tc>
      </w:tr>
      <w:tr w:rsidR="00981D0F" w:rsidRPr="00EC270B" w:rsidTr="004636E0">
        <w:trPr>
          <w:trHeight w:val="375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«Учитель на страницах книг!» - презентация выставки-обзора, посвященная Дню учителя</w:t>
            </w:r>
          </w:p>
        </w:tc>
        <w:tc>
          <w:tcPr>
            <w:tcW w:w="1559" w:type="dxa"/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Домодедовская сельская библиотека-филиал №12</w:t>
            </w:r>
          </w:p>
        </w:tc>
      </w:tr>
      <w:tr w:rsidR="00981D0F" w:rsidRPr="00EC270B" w:rsidTr="004636E0">
        <w:trPr>
          <w:trHeight w:val="162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«С днём рождения, родное Подмосковье!» - день информации, посвященный 90-летию Московской области </w:t>
            </w:r>
          </w:p>
        </w:tc>
        <w:tc>
          <w:tcPr>
            <w:tcW w:w="1559" w:type="dxa"/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. Северный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</w:tr>
      <w:tr w:rsidR="00981D0F" w:rsidRPr="00EC270B" w:rsidTr="004636E0">
        <w:trPr>
          <w:trHeight w:val="660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мини-футболу среди юношеских команд «Заря» - «</w:t>
            </w: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Растуново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«Заря»,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спортивная площадка</w:t>
            </w:r>
          </w:p>
        </w:tc>
      </w:tr>
      <w:tr w:rsidR="00981D0F" w:rsidRPr="00EC270B" w:rsidTr="004636E0">
        <w:trPr>
          <w:trHeight w:val="390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«Удивительный мир животных!» - экологический час, посвященный Дню защиты животных</w:t>
            </w:r>
          </w:p>
        </w:tc>
        <w:tc>
          <w:tcPr>
            <w:tcW w:w="1559" w:type="dxa"/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Краснопутьская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№3</w:t>
            </w:r>
          </w:p>
        </w:tc>
      </w:tr>
      <w:tr w:rsidR="00981D0F" w:rsidRPr="00EC270B" w:rsidTr="004636E0">
        <w:trPr>
          <w:trHeight w:val="147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«Красота родного Подмосковья!» - конкурс рисунка, посвящённый Дню Московской области</w:t>
            </w:r>
          </w:p>
        </w:tc>
        <w:tc>
          <w:tcPr>
            <w:tcW w:w="1559" w:type="dxa"/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. Белые Столбы, Городская библиотека №25</w:t>
            </w:r>
          </w:p>
        </w:tc>
      </w:tr>
      <w:tr w:rsidR="00981D0F" w:rsidRPr="00EC270B" w:rsidTr="004636E0">
        <w:trPr>
          <w:trHeight w:val="135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Московской области по футболу среди мужских команд Лига А сезона 2019г</w:t>
            </w:r>
            <w:proofErr w:type="gramStart"/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«</w:t>
            </w:r>
            <w:proofErr w:type="spellStart"/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Пересвет</w:t>
            </w:r>
            <w:proofErr w:type="spellEnd"/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(г. Домодедово) –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 «Олимп» (г. Москва)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ГС «Авангард»,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ф/поле «Олимпийский сквер»              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81D0F" w:rsidRPr="00EC270B" w:rsidTr="004636E0">
        <w:trPr>
          <w:trHeight w:val="150"/>
        </w:trPr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Чемпионат Московской области по футболу среди мужских команд Лига Б сезона 2019г</w:t>
            </w:r>
            <w:proofErr w:type="gram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К «Пересвет-2» (г. Домодедово) – ФК «Балашиха» (г. Балашиха)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0F" w:rsidRPr="00EC270B" w:rsidTr="004636E0">
        <w:trPr>
          <w:trHeight w:val="43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«Нам года не беда!» - библиотечные посиделки, посвящённые Международному дню пожилых людей, в рамках программы «Активное долголетие»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Константиновская сельская библиотека-филиал №34</w:t>
            </w:r>
          </w:p>
        </w:tc>
      </w:tr>
      <w:tr w:rsidR="00981D0F" w:rsidRPr="00EC270B" w:rsidTr="004636E0">
        <w:trPr>
          <w:trHeight w:val="102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«Моя область - моя гордость!» - уличная акция по распространению информационного материала, посвящённая Дню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. Западный,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ул. Текстильщиков (организатор Городская библиотека №30)</w:t>
            </w:r>
          </w:p>
        </w:tc>
      </w:tr>
      <w:tr w:rsidR="00981D0F" w:rsidRPr="00EC270B" w:rsidTr="004636E0">
        <w:trPr>
          <w:trHeight w:val="173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«Твоя суббота» - культурно-досуговая программа (просмотр х/ф)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им. А. Ахматовой</w:t>
            </w:r>
          </w:p>
        </w:tc>
      </w:tr>
      <w:tr w:rsidR="00981D0F" w:rsidRPr="00EC270B" w:rsidTr="004636E0">
        <w:trPr>
          <w:trHeight w:val="45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507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«Подмосковный мой край!» - игровая программа, посвященная Дню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Лобановская сельская библиотека-филиал №17</w:t>
            </w:r>
          </w:p>
        </w:tc>
      </w:tr>
      <w:tr w:rsidR="00981D0F" w:rsidRPr="00EC270B" w:rsidTr="004636E0">
        <w:trPr>
          <w:trHeight w:val="8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«Роза» - мастер-класс по созданию цветов из </w:t>
            </w: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в кружке детского творчества «Империя Детства», посвященный Дню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Шаховская сельская библиотека-филиал №31</w:t>
            </w:r>
          </w:p>
        </w:tc>
      </w:tr>
      <w:tr w:rsidR="00981D0F" w:rsidRPr="00EC270B" w:rsidTr="004636E0">
        <w:trPr>
          <w:trHeight w:val="132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«Частица России!» -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краеведения, посвященный Дню Мос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9544B3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981D0F" w:rsidRPr="00EC270B" w:rsidTr="004636E0">
        <w:trPr>
          <w:trHeight w:val="128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«Поделись </w:t>
            </w: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улыбкою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своей!» - игровая программа, посвященная Всемирному дню улыбки в семейном клубе выходного дня «12 стульев»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Востряково</w:t>
            </w:r>
            <w:proofErr w:type="spellEnd"/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</w:tc>
      </w:tr>
      <w:tr w:rsidR="00981D0F" w:rsidRPr="00EC270B" w:rsidTr="004636E0">
        <w:trPr>
          <w:trHeight w:val="57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«Голубинские посиделки!» - вечер отдыха для жителей, посвященный Международному дню пожилых людей, в рамках программы «Активное долголетие»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Голубинский СК</w:t>
            </w:r>
          </w:p>
        </w:tc>
      </w:tr>
      <w:tr w:rsidR="00981D0F" w:rsidRPr="00EC270B" w:rsidTr="004636E0">
        <w:trPr>
          <w:trHeight w:val="22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«Умница» - познавательная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Заболотьевский СК</w:t>
            </w:r>
          </w:p>
        </w:tc>
      </w:tr>
      <w:tr w:rsidR="0047350A" w:rsidRPr="00EC270B" w:rsidTr="004636E0">
        <w:trPr>
          <w:trHeight w:val="22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A" w:rsidRPr="00EC270B" w:rsidRDefault="0047350A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 – 1 декабря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A" w:rsidRPr="00EC270B" w:rsidRDefault="0047350A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A" w:rsidRPr="00EC270B" w:rsidRDefault="0047350A" w:rsidP="0047350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городского округа Домодедово по волейболу 2019 г. среди мужских команд (ДСОШ №1, ЖСОШ №7, ДСОШ №4, Константиновский СДК, ФОК-2 ГС "Авангард".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A" w:rsidRPr="00791E6C" w:rsidRDefault="0047350A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A" w:rsidRPr="00EC270B" w:rsidRDefault="0047350A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A" w:rsidRDefault="0047350A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ККДМС,</w:t>
            </w:r>
          </w:p>
          <w:p w:rsidR="0047350A" w:rsidRPr="00EC270B" w:rsidRDefault="0047350A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ФВД</w:t>
            </w:r>
          </w:p>
        </w:tc>
      </w:tr>
      <w:tr w:rsidR="00981D0F" w:rsidRPr="00EC270B" w:rsidTr="004636E0">
        <w:trPr>
          <w:trHeight w:val="57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 xml:space="preserve">«Осенний вальс» - вечер отдыха в рамках работы клуба «Танцевальный вернисаж», посвященный Международному дню пожилых людей, в рамках программы «Активное долголетие» </w:t>
            </w:r>
            <w:r w:rsidRPr="00791E6C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ГДК «Авиатор»</w:t>
            </w:r>
          </w:p>
        </w:tc>
      </w:tr>
      <w:tr w:rsidR="00981D0F" w:rsidRPr="00EC270B" w:rsidTr="004636E0">
        <w:trPr>
          <w:trHeight w:val="57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«От души с поклоном и любовью!» - праздничный концерт, посвященный Международному дню пожилых людей, в рамках программы «Активное долголетие»</w:t>
            </w:r>
            <w:r w:rsidRPr="00791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Подмосковный СДК</w:t>
            </w:r>
          </w:p>
        </w:tc>
      </w:tr>
      <w:tr w:rsidR="00981D0F" w:rsidRPr="00EC270B" w:rsidTr="004636E0">
        <w:trPr>
          <w:trHeight w:val="14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Московской области по футболу среди подростковых команд (2002/2003, 2004/2005г.р.) ФК «Авангард» (г. Домодедово) – СШ «Ока-2» (г. Ступино)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ГС «Авангард»,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ф/поле «Олимпийский сквер» </w:t>
            </w:r>
          </w:p>
        </w:tc>
      </w:tr>
      <w:tr w:rsidR="00981D0F" w:rsidRPr="00EC270B" w:rsidTr="004636E0">
        <w:trPr>
          <w:trHeight w:val="111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tabs>
                <w:tab w:val="center" w:pos="3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12.00</w:t>
            </w:r>
          </w:p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«В гостях у Хранителей парка» - детская 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1E6C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</w:rPr>
              <w:t>ГПКиО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</w:rPr>
              <w:t xml:space="preserve"> «Ёлочки»,</w:t>
            </w:r>
          </w:p>
          <w:p w:rsidR="00981D0F" w:rsidRPr="00EC270B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lastRenderedPageBreak/>
              <w:t>центральная площадь</w:t>
            </w:r>
          </w:p>
        </w:tc>
      </w:tr>
      <w:tr w:rsidR="00981D0F" w:rsidRPr="00EC270B" w:rsidTr="004636E0">
        <w:trPr>
          <w:trHeight w:val="150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tabs>
                <w:tab w:val="center" w:pos="3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12.00</w:t>
            </w:r>
          </w:p>
          <w:p w:rsidR="00981D0F" w:rsidRPr="00EC270B" w:rsidRDefault="00981D0F" w:rsidP="00981D0F">
            <w:pPr>
              <w:tabs>
                <w:tab w:val="center" w:pos="3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</w:rPr>
              <w:t>«Колобок» - кукольный спектакль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1E6C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</w:rPr>
              <w:t>ГПКиО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</w:rPr>
              <w:t xml:space="preserve"> «Ёлочки»,</w:t>
            </w:r>
          </w:p>
          <w:p w:rsidR="00981D0F" w:rsidRPr="00EC270B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театральная галерея</w:t>
            </w:r>
          </w:p>
        </w:tc>
      </w:tr>
      <w:tr w:rsidR="00981D0F" w:rsidRPr="00EC270B" w:rsidTr="004636E0">
        <w:trPr>
          <w:trHeight w:val="405"/>
        </w:trPr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15.00-</w:t>
            </w:r>
          </w:p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17.00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«Ретро-танцы» - танцевальный вечер для старшего поколения, в рамках программы «Активное долголетие»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1E6C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18+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</w:rPr>
              <w:t>ГПКиО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</w:rPr>
              <w:t xml:space="preserve"> «Ёлочки»,</w:t>
            </w:r>
          </w:p>
          <w:p w:rsidR="00981D0F" w:rsidRPr="00EC270B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досуговый центр</w:t>
            </w:r>
          </w:p>
        </w:tc>
      </w:tr>
      <w:tr w:rsidR="00981D0F" w:rsidRPr="00EC270B" w:rsidTr="004636E0">
        <w:trPr>
          <w:trHeight w:val="150"/>
        </w:trPr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tabs>
                <w:tab w:val="left" w:pos="9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6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Внутренние сорев</w:t>
            </w:r>
            <w:r>
              <w:rPr>
                <w:rFonts w:ascii="Times New Roman" w:hAnsi="Times New Roman" w:cs="Times New Roman"/>
                <w:sz w:val="24"/>
              </w:rPr>
              <w:t>нования по каратэ, посвященные Дню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1E6C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СК «Атлант»</w:t>
            </w:r>
          </w:p>
        </w:tc>
      </w:tr>
      <w:tr w:rsidR="00981D0F" w:rsidRPr="00EC270B" w:rsidTr="004636E0">
        <w:trPr>
          <w:trHeight w:val="43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</w:t>
            </w: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«Самый главный в классе!» - игровая программа для детей, посвященная Дню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Детский сад №8 «Белочка»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(организатор ГДКиС «Мир»)</w:t>
            </w:r>
          </w:p>
        </w:tc>
      </w:tr>
      <w:tr w:rsidR="00981D0F" w:rsidRPr="00EC270B" w:rsidTr="004636E0">
        <w:trPr>
          <w:trHeight w:val="631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октября</w:t>
            </w: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Подведение итогов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Окружной конкурс стенгазет «Служба ратная, служба солдатская», посвященный осеннему призыву на службу в ряды Вооруженных Сил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МКЦ «Победа»</w:t>
            </w:r>
          </w:p>
        </w:tc>
      </w:tr>
      <w:tr w:rsidR="00981D0F" w:rsidRPr="00EC270B" w:rsidTr="004636E0">
        <w:trPr>
          <w:trHeight w:val="574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«Самые востребованные профессии в России!» - беседа с молодежью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357" w:type="dxa"/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Константиновский СДК</w:t>
            </w:r>
          </w:p>
        </w:tc>
      </w:tr>
      <w:tr w:rsidR="00981D0F" w:rsidRPr="00EC270B" w:rsidTr="004636E0">
        <w:trPr>
          <w:trHeight w:val="26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«Не влезай, убьет!» - беседа с подростками </w:t>
            </w: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Павловский СДК</w:t>
            </w:r>
          </w:p>
        </w:tc>
      </w:tr>
      <w:tr w:rsidR="00981D0F" w:rsidRPr="00EC270B" w:rsidTr="004636E0">
        <w:trPr>
          <w:trHeight w:val="40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pStyle w:val="3"/>
              <w:jc w:val="left"/>
              <w:rPr>
                <w:b w:val="0"/>
                <w:color w:val="000000"/>
              </w:rPr>
            </w:pPr>
            <w:r w:rsidRPr="00EC270B">
              <w:rPr>
                <w:b w:val="0"/>
                <w:color w:val="000000"/>
              </w:rPr>
              <w:t>7-25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10.00-21.00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«Спорт в объектив!» - молодежный конкурс фоторабот в рамках пропаганды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pStyle w:val="3"/>
              <w:jc w:val="left"/>
              <w:rPr>
                <w:b w:val="0"/>
                <w:color w:val="000000"/>
              </w:rPr>
            </w:pPr>
            <w:r w:rsidRPr="00791E6C">
              <w:rPr>
                <w:b w:val="0"/>
                <w:color w:val="000000"/>
              </w:rPr>
              <w:t>ГДК «Южный»</w:t>
            </w:r>
          </w:p>
        </w:tc>
      </w:tr>
      <w:tr w:rsidR="00981D0F" w:rsidRPr="00EC270B" w:rsidTr="004636E0">
        <w:trPr>
          <w:trHeight w:val="93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7-31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согласованию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proofErr w:type="spellEnd"/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окружной молодежный конкурс на лучшее оформление информационного стенда в рамках окружного антинаркотического марафона «За нами будущее»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pStyle w:val="3"/>
              <w:jc w:val="left"/>
              <w:rPr>
                <w:color w:val="000000"/>
              </w:rPr>
            </w:pPr>
            <w:r w:rsidRPr="00EC270B">
              <w:rPr>
                <w:color w:val="000000"/>
              </w:rPr>
              <w:t xml:space="preserve">Территория </w:t>
            </w:r>
            <w:proofErr w:type="spellStart"/>
            <w:r w:rsidRPr="00EC270B">
              <w:rPr>
                <w:color w:val="000000"/>
              </w:rPr>
              <w:t>г.о</w:t>
            </w:r>
            <w:proofErr w:type="spellEnd"/>
            <w:r w:rsidRPr="00EC270B">
              <w:rPr>
                <w:color w:val="000000"/>
              </w:rPr>
              <w:t>. Домодедово</w:t>
            </w:r>
          </w:p>
          <w:p w:rsidR="00981D0F" w:rsidRPr="00EC270B" w:rsidRDefault="00981D0F" w:rsidP="00981D0F">
            <w:pPr>
              <w:pStyle w:val="3"/>
              <w:jc w:val="left"/>
              <w:rPr>
                <w:color w:val="000000"/>
              </w:rPr>
            </w:pPr>
            <w:proofErr w:type="gramStart"/>
            <w:r w:rsidRPr="00EC270B">
              <w:rPr>
                <w:color w:val="000000"/>
              </w:rPr>
              <w:t xml:space="preserve">(организатор </w:t>
            </w:r>
            <w:proofErr w:type="gramEnd"/>
          </w:p>
          <w:p w:rsidR="00981D0F" w:rsidRPr="00EC270B" w:rsidRDefault="00981D0F" w:rsidP="00981D0F">
            <w:pPr>
              <w:pStyle w:val="3"/>
              <w:jc w:val="left"/>
              <w:rPr>
                <w:b w:val="0"/>
                <w:color w:val="000000"/>
              </w:rPr>
            </w:pPr>
            <w:proofErr w:type="gramStart"/>
            <w:r w:rsidRPr="00EC270B">
              <w:rPr>
                <w:color w:val="000000"/>
              </w:rPr>
              <w:t>МКЦ «Победа»)</w:t>
            </w:r>
            <w:proofErr w:type="gramEnd"/>
          </w:p>
        </w:tc>
      </w:tr>
      <w:tr w:rsidR="00981D0F" w:rsidRPr="00EC270B" w:rsidTr="004636E0">
        <w:trPr>
          <w:trHeight w:val="159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МО среди школьников «ГТ</w:t>
            </w:r>
            <w:proofErr w:type="gramStart"/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Командный зачёт»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ГС «Авангард»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ФОК-2</w:t>
            </w:r>
          </w:p>
        </w:tc>
      </w:tr>
      <w:tr w:rsidR="00981D0F" w:rsidRPr="00EC270B" w:rsidTr="004636E0">
        <w:trPr>
          <w:trHeight w:val="43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«Красота родного Подмосковья!» - конкурс рисунков, посвященный Дню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Домодедовская сельская библиотека-филиал № 12</w:t>
            </w:r>
          </w:p>
        </w:tc>
      </w:tr>
      <w:tr w:rsidR="00981D0F" w:rsidRPr="00EC270B" w:rsidTr="004636E0">
        <w:trPr>
          <w:trHeight w:val="43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«Волшебных слов чудесный мир!» - викторина, посвященная Всемирному дню чтения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Павловская сельская библиотека-филиал №23</w:t>
            </w:r>
          </w:p>
        </w:tc>
      </w:tr>
      <w:tr w:rsidR="00981D0F" w:rsidRPr="00EC270B" w:rsidTr="004636E0">
        <w:trPr>
          <w:trHeight w:val="10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«Профессии» - урок творчества в творческом клубе «Умелые ручки»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Павловская сельская библиотека-филиал №23</w:t>
            </w:r>
          </w:p>
        </w:tc>
      </w:tr>
      <w:tr w:rsidR="00981D0F" w:rsidRPr="00EC270B" w:rsidTr="004636E0">
        <w:trPr>
          <w:trHeight w:val="45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8-31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11.00-18.00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«Красивое Константиново!» - выставка мобильной фотографии молодежного объединения «Объектив»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Константиновский СДК</w:t>
            </w:r>
          </w:p>
        </w:tc>
      </w:tr>
      <w:tr w:rsidR="00981D0F" w:rsidRPr="00EC270B" w:rsidTr="004636E0">
        <w:trPr>
          <w:trHeight w:val="131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70B">
              <w:rPr>
                <w:rFonts w:ascii="Times New Roman" w:hAnsi="Times New Roman" w:cs="Times New Roman"/>
                <w:color w:val="000000"/>
                <w:sz w:val="24"/>
              </w:rPr>
              <w:t>9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70B">
              <w:rPr>
                <w:rFonts w:ascii="Times New Roman" w:hAnsi="Times New Roman" w:cs="Times New Roman"/>
                <w:color w:val="000000"/>
                <w:sz w:val="24"/>
              </w:rPr>
              <w:t>08.15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70B">
              <w:rPr>
                <w:rFonts w:ascii="Times New Roman" w:hAnsi="Times New Roman" w:cs="Times New Roman"/>
                <w:color w:val="000000"/>
                <w:sz w:val="24"/>
              </w:rPr>
              <w:t xml:space="preserve">Праздничный заплыв в клубе «Золотая пора» </w:t>
            </w:r>
            <w:proofErr w:type="gramStart"/>
            <w:r w:rsidRPr="00EC270B">
              <w:rPr>
                <w:rFonts w:ascii="Times New Roman" w:hAnsi="Times New Roman" w:cs="Times New Roman"/>
                <w:color w:val="000000"/>
                <w:sz w:val="24"/>
              </w:rPr>
              <w:t>-г</w:t>
            </w:r>
            <w:proofErr w:type="gramEnd"/>
            <w:r w:rsidRPr="00EC270B">
              <w:rPr>
                <w:rFonts w:ascii="Times New Roman" w:hAnsi="Times New Roman" w:cs="Times New Roman"/>
                <w:color w:val="000000"/>
                <w:sz w:val="24"/>
              </w:rPr>
              <w:t>руппа №1, посвященный, Международному дню пожилых людей, в рамках программы «Активное долголетие»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70B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70B">
              <w:rPr>
                <w:rFonts w:ascii="Times New Roman" w:hAnsi="Times New Roman" w:cs="Times New Roman"/>
                <w:color w:val="000000"/>
                <w:sz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ФОК «Фокус»</w:t>
            </w:r>
          </w:p>
        </w:tc>
      </w:tr>
      <w:tr w:rsidR="00981D0F" w:rsidRPr="00EC270B" w:rsidTr="004636E0">
        <w:trPr>
          <w:trHeight w:val="9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«Я - гражданин России!» - торжественная церемония вручения паспортов 14-летним Домодедовцам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Комитет по культуре, делам молодежи и спорту </w:t>
            </w:r>
            <w:r w:rsidRPr="00EC2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C2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 w:rsidRPr="00EC2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Домодедово, конференц-зал</w:t>
            </w:r>
          </w:p>
        </w:tc>
      </w:tr>
      <w:tr w:rsidR="00981D0F" w:rsidRPr="00EC270B" w:rsidTr="004636E0">
        <w:trPr>
          <w:trHeight w:val="13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«Человек читающий - человек успешный!» - день информации, посвященный Всероссийскому дню чтения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Домодедовская сельская библиотека-филиал № 12</w:t>
            </w:r>
          </w:p>
        </w:tc>
      </w:tr>
      <w:tr w:rsidR="00981D0F" w:rsidRPr="00EC270B" w:rsidTr="004636E0">
        <w:trPr>
          <w:trHeight w:val="148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«Давайте говорить друг другу комплименты!» - час этикета с игровым практикумом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. Авиационный,</w:t>
            </w:r>
          </w:p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№35</w:t>
            </w:r>
          </w:p>
        </w:tc>
      </w:tr>
      <w:tr w:rsidR="00981D0F" w:rsidRPr="00EC270B" w:rsidTr="004636E0">
        <w:trPr>
          <w:trHeight w:val="37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«Свет Рериха» - выставка </w:t>
            </w:r>
            <w:proofErr w:type="gram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еседа, посвященная 145-летию со дня рождения русского художника и писателя Н.К. Рериха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. Северный,</w:t>
            </w:r>
          </w:p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</w:tr>
      <w:tr w:rsidR="00981D0F" w:rsidRPr="00EC270B" w:rsidTr="004636E0">
        <w:trPr>
          <w:trHeight w:val="162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«Элли и её друзья»» - мини-</w:t>
            </w: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, посвященный 80-летию со времени выхода в свет книги А. Волкова «Волшебник Изумрудного города»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. Центральный,</w:t>
            </w:r>
          </w:p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детская </w:t>
            </w:r>
          </w:p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библиотека №33</w:t>
            </w:r>
          </w:p>
        </w:tc>
      </w:tr>
      <w:tr w:rsidR="00981D0F" w:rsidRPr="00EC270B" w:rsidTr="004636E0">
        <w:trPr>
          <w:trHeight w:val="12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507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«Чтение - лучшее учение!» - литературная прогулка, посвящённая Всероссийскому дню чтения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. Западный,</w:t>
            </w:r>
          </w:p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№30</w:t>
            </w:r>
          </w:p>
        </w:tc>
      </w:tr>
      <w:tr w:rsidR="00981D0F" w:rsidRPr="00EC270B" w:rsidTr="004636E0">
        <w:trPr>
          <w:trHeight w:val="16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«Я люблю тебя, мой отчий край родной…» - громкие чтения, посвящённые Всероссийскому дню чтения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Шаховская сельская библиотека-филиал №31</w:t>
            </w:r>
          </w:p>
        </w:tc>
      </w:tr>
      <w:tr w:rsidR="00981D0F" w:rsidRPr="00EC270B" w:rsidTr="004636E0">
        <w:trPr>
          <w:trHeight w:val="561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71" w:type="dxa"/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«Браслет желаний!» - мастер-класс для детей по изготовлению аксессуаров из лент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D0F" w:rsidRPr="00791E6C" w:rsidRDefault="00981D0F" w:rsidP="00981D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СДК «Пахра»</w:t>
            </w:r>
          </w:p>
        </w:tc>
      </w:tr>
      <w:tr w:rsidR="00981D0F" w:rsidRPr="00EC270B" w:rsidTr="004636E0">
        <w:trPr>
          <w:trHeight w:val="12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17.00- 18.00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«Лес, точно терем расписной…» - фото-экскурсия в осенний лес в экологическом кружке «Росинка»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. Барыбино,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 7</w:t>
            </w:r>
          </w:p>
        </w:tc>
      </w:tr>
      <w:tr w:rsidR="00981D0F" w:rsidRPr="00EC270B" w:rsidTr="004636E0">
        <w:trPr>
          <w:trHeight w:val="420"/>
        </w:trPr>
        <w:tc>
          <w:tcPr>
            <w:tcW w:w="1504" w:type="dxa"/>
          </w:tcPr>
          <w:p w:rsidR="00981D0F" w:rsidRPr="00EC270B" w:rsidRDefault="00981D0F" w:rsidP="00981D0F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70B">
              <w:rPr>
                <w:rFonts w:ascii="Times New Roman" w:hAnsi="Times New Roman"/>
                <w:sz w:val="24"/>
                <w:szCs w:val="24"/>
              </w:rPr>
              <w:t>«Помощь пернатым!» - мастер-класс для детей по изготовлению кормушек из подручного материала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Белостолбовский</w:t>
            </w:r>
            <w:proofErr w:type="spellEnd"/>
            <w:r w:rsidRPr="00791E6C">
              <w:rPr>
                <w:rFonts w:ascii="Times New Roman" w:hAnsi="Times New Roman" w:cs="Times New Roman"/>
                <w:sz w:val="24"/>
                <w:szCs w:val="24"/>
              </w:rPr>
              <w:t xml:space="preserve"> ГДК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1D0F" w:rsidRPr="00EC270B" w:rsidTr="004636E0">
        <w:trPr>
          <w:trHeight w:val="139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70B">
              <w:rPr>
                <w:rFonts w:ascii="Times New Roman" w:hAnsi="Times New Roman" w:cs="Times New Roman"/>
                <w:color w:val="000000"/>
                <w:sz w:val="24"/>
              </w:rPr>
              <w:t xml:space="preserve">10 октября 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70B">
              <w:rPr>
                <w:rFonts w:ascii="Times New Roman" w:hAnsi="Times New Roman" w:cs="Times New Roman"/>
                <w:color w:val="000000"/>
                <w:sz w:val="24"/>
              </w:rPr>
              <w:t>08.15</w:t>
            </w:r>
          </w:p>
        </w:tc>
        <w:tc>
          <w:tcPr>
            <w:tcW w:w="7171" w:type="dxa"/>
          </w:tcPr>
          <w:p w:rsidR="00981D0F" w:rsidRPr="00EC270B" w:rsidRDefault="00981D0F" w:rsidP="009507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70B">
              <w:rPr>
                <w:rFonts w:ascii="Times New Roman" w:hAnsi="Times New Roman" w:cs="Times New Roman"/>
                <w:color w:val="000000"/>
                <w:sz w:val="24"/>
              </w:rPr>
              <w:t xml:space="preserve">Праздничный заплыв в клубе «Золотая пора» </w:t>
            </w:r>
            <w:proofErr w:type="gramStart"/>
            <w:r w:rsidRPr="00EC270B">
              <w:rPr>
                <w:rFonts w:ascii="Times New Roman" w:hAnsi="Times New Roman" w:cs="Times New Roman"/>
                <w:color w:val="000000"/>
                <w:sz w:val="24"/>
              </w:rPr>
              <w:t>-г</w:t>
            </w:r>
            <w:proofErr w:type="gramEnd"/>
            <w:r w:rsidRPr="00EC270B">
              <w:rPr>
                <w:rFonts w:ascii="Times New Roman" w:hAnsi="Times New Roman" w:cs="Times New Roman"/>
                <w:color w:val="000000"/>
                <w:sz w:val="24"/>
              </w:rPr>
              <w:t>руппа №2, посвященный, Международному дню пожилых людей, в рамках программы «Активное долголетие»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70B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70B">
              <w:rPr>
                <w:rFonts w:ascii="Times New Roman" w:hAnsi="Times New Roman" w:cs="Times New Roman"/>
                <w:color w:val="000000"/>
                <w:sz w:val="24"/>
              </w:rPr>
              <w:t>0+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ФОК «Фокус»</w:t>
            </w:r>
          </w:p>
        </w:tc>
      </w:tr>
      <w:tr w:rsidR="00981D0F" w:rsidRPr="00EC270B" w:rsidTr="00BF663E">
        <w:trPr>
          <w:trHeight w:val="136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«Четыре лапы, усы и хвост!» - игровая программа в кружке «</w:t>
            </w: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Книгаренок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981D0F" w:rsidRPr="00EC270B" w:rsidTr="004636E0">
        <w:trPr>
          <w:trHeight w:val="138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507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«Каш</w:t>
            </w:r>
            <w:proofErr w:type="gram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матушка наша!» - развлекательная программа в Школе молодых родителей, посвящённая Международному дню каши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. Западный,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№30</w:t>
            </w:r>
          </w:p>
        </w:tc>
      </w:tr>
      <w:tr w:rsidR="00981D0F" w:rsidRPr="00EC270B" w:rsidTr="004636E0">
        <w:trPr>
          <w:trHeight w:val="42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«Ты - то, что ты ешь!» - познавательная программа для детей и подростков в рамках пропаганды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Ильинский СДК</w:t>
            </w:r>
          </w:p>
        </w:tc>
      </w:tr>
      <w:tr w:rsidR="00981D0F" w:rsidRPr="00EC270B" w:rsidTr="004636E0">
        <w:trPr>
          <w:trHeight w:val="42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Чудо-ручки</w:t>
            </w:r>
            <w:proofErr w:type="gram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, чудо-штучки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» - поделки из природного материала в творческом кружке «Мастерская дяди Саши»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Востряково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</w:tc>
      </w:tr>
      <w:tr w:rsidR="00981D0F" w:rsidRPr="00EC270B" w:rsidTr="004636E0">
        <w:trPr>
          <w:trHeight w:val="11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A55A75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«Волшебство своими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» - веселые опыты в клубе «</w:t>
            </w: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Экспериментариум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Павловская сельская библиотека-филиал №23</w:t>
            </w:r>
          </w:p>
        </w:tc>
      </w:tr>
      <w:tr w:rsidR="00981D0F" w:rsidRPr="00EC270B" w:rsidTr="004636E0">
        <w:trPr>
          <w:trHeight w:val="480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«От всей души!» -  праздничная программа, посвященная Международному дню пожилых людей, в рамках программы «Активное долголетие»</w:t>
            </w: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(И)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357" w:type="dxa"/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Востряковский</w:t>
            </w:r>
            <w:proofErr w:type="spellEnd"/>
            <w:r w:rsidRPr="00791E6C">
              <w:rPr>
                <w:rFonts w:ascii="Times New Roman" w:hAnsi="Times New Roman" w:cs="Times New Roman"/>
                <w:sz w:val="24"/>
                <w:szCs w:val="24"/>
              </w:rPr>
              <w:t xml:space="preserve"> ГДК</w:t>
            </w:r>
          </w:p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0F" w:rsidRPr="00EC270B" w:rsidTr="004636E0">
        <w:trPr>
          <w:trHeight w:val="101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«Новые приключения Винни пуха!» - </w:t>
            </w: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мультзал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литературного медвежонка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357" w:type="dxa"/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. Западный,</w:t>
            </w:r>
          </w:p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№30</w:t>
            </w:r>
          </w:p>
        </w:tc>
      </w:tr>
      <w:tr w:rsidR="00981D0F" w:rsidRPr="00EC270B" w:rsidTr="004636E0">
        <w:trPr>
          <w:trHeight w:val="109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17.00- 18.00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«Об осени в стихах!» - комментированные чтения с обсуждением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. Барыбино,</w:t>
            </w:r>
          </w:p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 7</w:t>
            </w:r>
          </w:p>
        </w:tc>
      </w:tr>
      <w:tr w:rsidR="00981D0F" w:rsidRPr="00EC270B" w:rsidTr="004636E0">
        <w:trPr>
          <w:trHeight w:val="241"/>
        </w:trPr>
        <w:tc>
          <w:tcPr>
            <w:tcW w:w="1504" w:type="dxa"/>
          </w:tcPr>
          <w:p w:rsidR="00981D0F" w:rsidRPr="00EC270B" w:rsidRDefault="00981D0F" w:rsidP="00981D0F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6+</w:t>
            </w:r>
          </w:p>
        </w:tc>
        <w:tc>
          <w:tcPr>
            <w:tcW w:w="3357" w:type="dxa"/>
          </w:tcPr>
          <w:p w:rsidR="00981D0F" w:rsidRPr="00791E6C" w:rsidRDefault="00981D0F" w:rsidP="00981D0F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Белостолбовский</w:t>
            </w:r>
            <w:proofErr w:type="spellEnd"/>
            <w:r w:rsidRPr="00791E6C">
              <w:rPr>
                <w:rFonts w:ascii="Times New Roman" w:hAnsi="Times New Roman" w:cs="Times New Roman"/>
                <w:sz w:val="24"/>
                <w:szCs w:val="24"/>
              </w:rPr>
              <w:t xml:space="preserve"> ГДК</w:t>
            </w:r>
          </w:p>
        </w:tc>
      </w:tr>
      <w:tr w:rsidR="00981D0F" w:rsidRPr="00EC270B" w:rsidTr="004F1CA3">
        <w:trPr>
          <w:trHeight w:val="7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507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«Мы в город Изумрудный идем дорогой трудной!» - литературный час, посвященный 80-летию книги А. Волкова «Волшебник Изумрудного города»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Добрыниховская</w:t>
            </w:r>
            <w:proofErr w:type="spellEnd"/>
            <w:r w:rsidRPr="00791E6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 10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81D0F" w:rsidRPr="00EC270B" w:rsidTr="004636E0">
        <w:trPr>
          <w:trHeight w:val="138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Окружное торжественное мероприятие «День призывника», посвященное осеннему призыву на службу в Вооруженные Силы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МКЦ «Победа»</w:t>
            </w:r>
          </w:p>
        </w:tc>
      </w:tr>
      <w:tr w:rsidR="00981D0F" w:rsidRPr="00EC270B" w:rsidTr="004636E0">
        <w:trPr>
          <w:trHeight w:val="13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«Мастера театрального искусства!» - познавательный час, посвященный Году театра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. Авиационный,</w:t>
            </w:r>
          </w:p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№35</w:t>
            </w:r>
          </w:p>
        </w:tc>
      </w:tr>
      <w:tr w:rsidR="00981D0F" w:rsidRPr="00EC270B" w:rsidTr="004636E0">
        <w:trPr>
          <w:trHeight w:val="45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«Заповедные места!» - познавательная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650E44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0E44">
              <w:rPr>
                <w:rFonts w:ascii="Times New Roman" w:hAnsi="Times New Roman" w:cs="Times New Roman"/>
                <w:iCs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Краснопутьская</w:t>
            </w:r>
            <w:proofErr w:type="spellEnd"/>
            <w:r w:rsidRPr="00791E6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 3</w:t>
            </w:r>
          </w:p>
        </w:tc>
      </w:tr>
      <w:tr w:rsidR="00981D0F" w:rsidRPr="00EC270B" w:rsidTr="004636E0">
        <w:trPr>
          <w:trHeight w:val="14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«А, ну-ка девочки!» - игровая программа, посвященная Международному дню девочек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91E6C">
              <w:rPr>
                <w:rFonts w:ascii="Times New Roman" w:hAnsi="Times New Roman" w:cs="Times New Roman"/>
                <w:sz w:val="24"/>
                <w:szCs w:val="24"/>
              </w:rPr>
              <w:t xml:space="preserve">. Северный, </w:t>
            </w:r>
          </w:p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</w:tr>
      <w:tr w:rsidR="00981D0F" w:rsidRPr="00EC270B" w:rsidTr="004636E0">
        <w:trPr>
          <w:trHeight w:val="241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pStyle w:val="3"/>
              <w:jc w:val="left"/>
              <w:rPr>
                <w:b w:val="0"/>
                <w:color w:val="000000"/>
              </w:rPr>
            </w:pPr>
            <w:r w:rsidRPr="00EC270B">
              <w:rPr>
                <w:b w:val="0"/>
                <w:color w:val="000000"/>
              </w:rPr>
              <w:t>11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кадре Госфильмофонд!» - праздничная концертная программа, посвященная Дню Госфильмофонда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pStyle w:val="3"/>
              <w:jc w:val="left"/>
              <w:rPr>
                <w:b w:val="0"/>
                <w:color w:val="000000"/>
              </w:rPr>
            </w:pPr>
            <w:proofErr w:type="spellStart"/>
            <w:r w:rsidRPr="00791E6C">
              <w:rPr>
                <w:b w:val="0"/>
                <w:color w:val="000000"/>
              </w:rPr>
              <w:t>мкр</w:t>
            </w:r>
            <w:proofErr w:type="spellEnd"/>
            <w:r w:rsidRPr="00791E6C">
              <w:rPr>
                <w:b w:val="0"/>
                <w:color w:val="000000"/>
              </w:rPr>
              <w:t>. Белые Столбы, Госфильмофонд</w:t>
            </w:r>
          </w:p>
          <w:p w:rsidR="00981D0F" w:rsidRPr="00791E6C" w:rsidRDefault="00981D0F" w:rsidP="00981D0F">
            <w:pPr>
              <w:pStyle w:val="3"/>
              <w:jc w:val="left"/>
              <w:rPr>
                <w:b w:val="0"/>
                <w:color w:val="000000"/>
              </w:rPr>
            </w:pPr>
            <w:r w:rsidRPr="00791E6C">
              <w:rPr>
                <w:b w:val="0"/>
                <w:color w:val="000000"/>
              </w:rPr>
              <w:t xml:space="preserve">(организатор </w:t>
            </w:r>
            <w:proofErr w:type="spellStart"/>
            <w:r w:rsidRPr="00791E6C">
              <w:rPr>
                <w:b w:val="0"/>
                <w:color w:val="000000"/>
              </w:rPr>
              <w:t>Белостолбовский</w:t>
            </w:r>
            <w:proofErr w:type="spellEnd"/>
            <w:r w:rsidRPr="00791E6C">
              <w:rPr>
                <w:b w:val="0"/>
                <w:color w:val="000000"/>
              </w:rPr>
              <w:t xml:space="preserve"> ГДК)</w:t>
            </w:r>
          </w:p>
        </w:tc>
      </w:tr>
      <w:tr w:rsidR="00981D0F" w:rsidRPr="00EC270B" w:rsidTr="004636E0">
        <w:trPr>
          <w:trHeight w:val="43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11 октября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«Вместе весело играть!» - танцевально-развлекательная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СДК «Барыбино»</w:t>
            </w:r>
          </w:p>
        </w:tc>
      </w:tr>
      <w:tr w:rsidR="00981D0F" w:rsidRPr="00EC270B" w:rsidTr="004636E0">
        <w:trPr>
          <w:trHeight w:val="146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11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«Спортивный двор» - спортивная программа для детей и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 xml:space="preserve">Спортивная площадка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</w:rPr>
              <w:t xml:space="preserve">. Центральный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(Подольский проезд 12)</w:t>
            </w:r>
          </w:p>
        </w:tc>
      </w:tr>
      <w:tr w:rsidR="00981D0F" w:rsidRPr="00EC270B" w:rsidTr="00BF663E">
        <w:trPr>
          <w:trHeight w:val="7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«Кино для всей семьи!» - показ мультипликационных фильмов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Павловский СДК</w:t>
            </w:r>
          </w:p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0F" w:rsidRPr="00EC270B" w:rsidTr="004636E0">
        <w:trPr>
          <w:trHeight w:val="128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«Мне дали имя при крещенье Анна…...» - вечер поэзии в кружке «</w:t>
            </w: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СТИХиЯ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», посвященный 126-летию со дня рождения русской поэтессы А. А. Ахматовой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Чурилковская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№28</w:t>
            </w:r>
          </w:p>
        </w:tc>
      </w:tr>
      <w:tr w:rsidR="00981D0F" w:rsidRPr="00EC270B" w:rsidTr="004636E0">
        <w:trPr>
          <w:trHeight w:val="495"/>
        </w:trPr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«Мне кажется, что Вы больны не мной…» - поэтический вечер, посвященный 127-летию со дня рождения Анны Ахматовой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СДК «Пахра»</w:t>
            </w:r>
          </w:p>
        </w:tc>
      </w:tr>
      <w:tr w:rsidR="00981D0F" w:rsidRPr="00EC270B" w:rsidTr="004636E0">
        <w:trPr>
          <w:trHeight w:val="90"/>
        </w:trPr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17.00- 18.00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«Ёж-грибник» - изготовление аппликации из пластилина и семечек в студии творческих идей «Колибри»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. Барыбино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 7</w:t>
            </w:r>
          </w:p>
        </w:tc>
      </w:tr>
      <w:tr w:rsidR="00981D0F" w:rsidRPr="00EC270B" w:rsidTr="004636E0">
        <w:trPr>
          <w:trHeight w:val="574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октября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7171" w:type="dxa"/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и смелые!» - спортивная программа для подростков и молодежи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СДК «Пахра»,</w:t>
            </w:r>
          </w:p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981D0F" w:rsidRPr="00EC270B" w:rsidTr="004636E0">
        <w:trPr>
          <w:trHeight w:val="40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«Сильные духом и телом!» - соревнования по жиму штанги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 xml:space="preserve">ГДК «Дружба», </w:t>
            </w:r>
          </w:p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981D0F" w:rsidRPr="00EC270B" w:rsidTr="004636E0">
        <w:trPr>
          <w:trHeight w:val="13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11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18.00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 xml:space="preserve">«Виртуальная битва» - интерактивная программа для подростков и молодежи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МЦТТ «Интеграл»</w:t>
            </w:r>
          </w:p>
        </w:tc>
      </w:tr>
      <w:tr w:rsidR="00981D0F" w:rsidRPr="00EC270B" w:rsidTr="004636E0">
        <w:trPr>
          <w:trHeight w:val="19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11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18.00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 xml:space="preserve">«Уголовная ответственность несовершеннолетних» - кинопоказ для подростков и молодежи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МЦ «Спутник»</w:t>
            </w:r>
          </w:p>
        </w:tc>
      </w:tr>
      <w:tr w:rsidR="00981D0F" w:rsidRPr="00EC270B" w:rsidTr="004636E0">
        <w:trPr>
          <w:trHeight w:val="153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11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18.30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70B">
              <w:rPr>
                <w:rFonts w:ascii="Times New Roman" w:hAnsi="Times New Roman" w:cs="Times New Roman"/>
                <w:color w:val="000000"/>
                <w:sz w:val="24"/>
              </w:rPr>
              <w:t xml:space="preserve">«Уголовная ответственность несовершеннолетних. Это надо знать!» - </w:t>
            </w:r>
            <w:r w:rsidRPr="00EC270B">
              <w:rPr>
                <w:rFonts w:ascii="Times New Roman" w:hAnsi="Times New Roman" w:cs="Times New Roman"/>
                <w:sz w:val="24"/>
              </w:rPr>
              <w:t xml:space="preserve"> правовой час </w:t>
            </w:r>
            <w:r w:rsidRPr="00EC270B">
              <w:rPr>
                <w:rFonts w:ascii="Times New Roman" w:hAnsi="Times New Roman" w:cs="Times New Roman"/>
                <w:color w:val="000000"/>
                <w:sz w:val="24"/>
              </w:rPr>
              <w:t>для подростков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КМЖ «Планета»</w:t>
            </w:r>
          </w:p>
        </w:tc>
      </w:tr>
      <w:tr w:rsidR="00981D0F" w:rsidRPr="00EC270B" w:rsidTr="004636E0">
        <w:trPr>
          <w:trHeight w:val="18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9544B3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«Увлечение - не развлечение!» - мастер-класс в подростковом творческом клубе прикладного искусства «Сохраняя традиции»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Павловская сельская библиотека-филиал №23</w:t>
            </w:r>
          </w:p>
        </w:tc>
      </w:tr>
      <w:tr w:rsidR="00981D0F" w:rsidRPr="00EC270B" w:rsidTr="004636E0">
        <w:trPr>
          <w:trHeight w:val="390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171" w:type="dxa"/>
          </w:tcPr>
          <w:p w:rsidR="00981D0F" w:rsidRPr="009544B3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«Открытие сезона» - концерт коллективов художественной самодеятельности </w:t>
            </w:r>
            <w:r w:rsidRPr="00EC270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(И)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357" w:type="dxa"/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981D0F" w:rsidRPr="00EC270B" w:rsidTr="004636E0">
        <w:trPr>
          <w:trHeight w:val="169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71" w:type="dxa"/>
          </w:tcPr>
          <w:p w:rsidR="00981D0F" w:rsidRPr="009544B3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«Изучаем азы православия!» - час духовной беседы в литературно-православном объединении «Слово», посвященный православному празднику Покров Богородицы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. Белые Столбы,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№5</w:t>
            </w:r>
          </w:p>
        </w:tc>
      </w:tr>
      <w:tr w:rsidR="00981D0F" w:rsidRPr="00EC270B" w:rsidTr="004636E0">
        <w:trPr>
          <w:trHeight w:val="16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«Палитра» - мастер-класс для детей </w:t>
            </w: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СДК «Русь»</w:t>
            </w:r>
          </w:p>
        </w:tc>
      </w:tr>
      <w:tr w:rsidR="00981D0F" w:rsidRPr="00EC270B" w:rsidTr="004636E0">
        <w:trPr>
          <w:trHeight w:val="111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</w:rPr>
              <w:t>«В гостях у Хранителей парка» - детская 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91E6C">
              <w:rPr>
                <w:rFonts w:ascii="Times New Roman" w:hAnsi="Times New Roman" w:cs="Times New Roman"/>
                <w:sz w:val="24"/>
              </w:rPr>
              <w:t xml:space="preserve">Муниципальная Карусель, </w:t>
            </w:r>
            <w:proofErr w:type="gramStart"/>
            <w:r w:rsidRPr="00791E6C">
              <w:rPr>
                <w:rFonts w:ascii="Times New Roman" w:hAnsi="Times New Roman" w:cs="Times New Roman"/>
                <w:sz w:val="24"/>
              </w:rPr>
              <w:t>Каширское</w:t>
            </w:r>
            <w:proofErr w:type="gramEnd"/>
            <w:r w:rsidRPr="00791E6C">
              <w:rPr>
                <w:rFonts w:ascii="Times New Roman" w:hAnsi="Times New Roman" w:cs="Times New Roman"/>
                <w:sz w:val="24"/>
              </w:rPr>
              <w:t xml:space="preserve"> ш.42</w:t>
            </w:r>
          </w:p>
        </w:tc>
      </w:tr>
      <w:tr w:rsidR="00981D0F" w:rsidRPr="00EC270B" w:rsidTr="004636E0">
        <w:trPr>
          <w:trHeight w:val="150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«Семейный зонтик» - осенний 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1E6C">
              <w:rPr>
                <w:rFonts w:ascii="Times New Roman" w:hAnsi="Times New Roman" w:cs="Times New Roman"/>
                <w:sz w:val="24"/>
              </w:rPr>
              <w:t>ГПКиО</w:t>
            </w:r>
            <w:proofErr w:type="spellEnd"/>
            <w:r w:rsidRPr="00791E6C">
              <w:rPr>
                <w:rFonts w:ascii="Times New Roman" w:hAnsi="Times New Roman" w:cs="Times New Roman"/>
                <w:sz w:val="24"/>
              </w:rPr>
              <w:t xml:space="preserve"> «Ёлочки»,</w:t>
            </w:r>
            <w:r w:rsidRPr="007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1D0F" w:rsidRPr="00791E6C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91E6C">
              <w:rPr>
                <w:rFonts w:ascii="Times New Roman" w:hAnsi="Times New Roman" w:cs="Times New Roman"/>
                <w:sz w:val="24"/>
              </w:rPr>
              <w:t>центральная площадь</w:t>
            </w:r>
          </w:p>
          <w:p w:rsidR="00981D0F" w:rsidRPr="00791E6C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(организатор ГДКиС «Мир» </w:t>
            </w:r>
            <w:proofErr w:type="gramEnd"/>
          </w:p>
          <w:p w:rsidR="00981D0F" w:rsidRPr="00791E6C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7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ГПКиО</w:t>
            </w:r>
            <w:proofErr w:type="spellEnd"/>
            <w:r w:rsidRPr="007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«Елочки»)</w:t>
            </w:r>
          </w:p>
        </w:tc>
      </w:tr>
      <w:tr w:rsidR="00981D0F" w:rsidRPr="00EC270B" w:rsidTr="004636E0">
        <w:trPr>
          <w:trHeight w:val="126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tabs>
                <w:tab w:val="center" w:pos="3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12.00</w:t>
            </w:r>
          </w:p>
          <w:p w:rsidR="00981D0F" w:rsidRPr="00EC270B" w:rsidRDefault="00981D0F" w:rsidP="00981D0F">
            <w:pPr>
              <w:tabs>
                <w:tab w:val="center" w:pos="3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</w:rPr>
              <w:t>«Колобок» - кукольный спектакль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1E6C">
              <w:rPr>
                <w:rFonts w:ascii="Times New Roman" w:hAnsi="Times New Roman" w:cs="Times New Roman"/>
                <w:sz w:val="24"/>
              </w:rPr>
              <w:t>ГПКиО</w:t>
            </w:r>
            <w:proofErr w:type="spellEnd"/>
            <w:r w:rsidRPr="00791E6C">
              <w:rPr>
                <w:rFonts w:ascii="Times New Roman" w:hAnsi="Times New Roman" w:cs="Times New Roman"/>
                <w:sz w:val="24"/>
              </w:rPr>
              <w:t xml:space="preserve"> «Ёлочки»,</w:t>
            </w:r>
          </w:p>
          <w:p w:rsidR="00981D0F" w:rsidRPr="00791E6C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91E6C">
              <w:rPr>
                <w:rFonts w:ascii="Times New Roman" w:hAnsi="Times New Roman" w:cs="Times New Roman"/>
                <w:sz w:val="24"/>
              </w:rPr>
              <w:t>театральная галерея</w:t>
            </w:r>
          </w:p>
        </w:tc>
      </w:tr>
      <w:tr w:rsidR="00981D0F" w:rsidRPr="00EC270B" w:rsidTr="004636E0">
        <w:trPr>
          <w:trHeight w:val="135"/>
        </w:trPr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18.00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 xml:space="preserve">«Вечерний Урбан» - интерактивная программа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1E6C">
              <w:rPr>
                <w:rFonts w:ascii="Times New Roman" w:hAnsi="Times New Roman" w:cs="Times New Roman"/>
                <w:sz w:val="24"/>
              </w:rPr>
              <w:t>ГПКиО</w:t>
            </w:r>
            <w:proofErr w:type="spellEnd"/>
            <w:r w:rsidRPr="00791E6C">
              <w:rPr>
                <w:rFonts w:ascii="Times New Roman" w:hAnsi="Times New Roman" w:cs="Times New Roman"/>
                <w:sz w:val="24"/>
              </w:rPr>
              <w:t xml:space="preserve"> «Ёлочки»,</w:t>
            </w:r>
          </w:p>
          <w:p w:rsidR="00981D0F" w:rsidRPr="00791E6C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91E6C">
              <w:rPr>
                <w:rFonts w:ascii="Times New Roman" w:hAnsi="Times New Roman" w:cs="Times New Roman"/>
                <w:sz w:val="24"/>
              </w:rPr>
              <w:t>центральная площадь</w:t>
            </w:r>
          </w:p>
        </w:tc>
      </w:tr>
      <w:tr w:rsidR="00981D0F" w:rsidRPr="00EC270B" w:rsidTr="004636E0">
        <w:trPr>
          <w:trHeight w:val="168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EC27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-й окружной молодежный интеллектуальный Чемпионат «Эрудит» - 1-й 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МКЦ «Победа»</w:t>
            </w:r>
          </w:p>
        </w:tc>
      </w:tr>
      <w:tr w:rsidR="00981D0F" w:rsidRPr="00EC270B" w:rsidTr="004636E0">
        <w:trPr>
          <w:trHeight w:val="660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мини-футболу среди юношеских команд «Заря» - «</w:t>
            </w: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Растуново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357" w:type="dxa"/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«Заря», </w:t>
            </w:r>
          </w:p>
          <w:p w:rsidR="00981D0F" w:rsidRPr="00791E6C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спортивная площадка</w:t>
            </w:r>
          </w:p>
        </w:tc>
      </w:tr>
      <w:tr w:rsidR="00981D0F" w:rsidRPr="00EC270B" w:rsidTr="004636E0">
        <w:trPr>
          <w:trHeight w:val="705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«Между нами, девочками!» - игровая программа в детском познавательном кружке «Родничок», посвященный 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Международному дню девочек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Востряково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</w:tc>
      </w:tr>
      <w:tr w:rsidR="00981D0F" w:rsidRPr="00EC270B" w:rsidTr="004636E0">
        <w:trPr>
          <w:trHeight w:val="278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«Собака по кличке «Дружок» - поделки из бумаги в кружке «Домовенок»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981D0F" w:rsidRPr="00EC270B" w:rsidTr="004636E0">
        <w:trPr>
          <w:trHeight w:val="138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«Зажги звезду добра!» - час актуального общения, посвящённый Международному дню Белой трости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. Северный,</w:t>
            </w:r>
          </w:p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детская </w:t>
            </w:r>
          </w:p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библиотека №32</w:t>
            </w:r>
          </w:p>
        </w:tc>
      </w:tr>
      <w:tr w:rsidR="00981D0F" w:rsidRPr="00EC270B" w:rsidTr="004636E0">
        <w:trPr>
          <w:trHeight w:val="279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12 октября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Показ мультипликационных фильмов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СДК «Барыбино»</w:t>
            </w:r>
          </w:p>
        </w:tc>
      </w:tr>
      <w:tr w:rsidR="00981D0F" w:rsidRPr="00EC270B" w:rsidTr="004636E0">
        <w:trPr>
          <w:trHeight w:val="43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«Созвездие талантов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открытие творческого сезона Дома культуры </w:t>
            </w:r>
            <w:r w:rsidRPr="00EC2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Повадинский СДК</w:t>
            </w:r>
          </w:p>
        </w:tc>
      </w:tr>
      <w:tr w:rsidR="00981D0F" w:rsidRPr="00EC270B" w:rsidTr="004636E0">
        <w:trPr>
          <w:trHeight w:val="15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«Цветочная лента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» - мастер-класс по созданию украшения для волос, посвященный Международному дню девочек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Шаховская сельская библиотека-филиал №31</w:t>
            </w:r>
          </w:p>
        </w:tc>
      </w:tr>
      <w:tr w:rsidR="00981D0F" w:rsidRPr="00EC270B" w:rsidTr="004636E0">
        <w:trPr>
          <w:trHeight w:val="111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«Горшочек, вари!» - час досуга, посвященный Международному дню каши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91E6C">
              <w:rPr>
                <w:rFonts w:ascii="Times New Roman" w:hAnsi="Times New Roman" w:cs="Times New Roman"/>
                <w:sz w:val="24"/>
                <w:szCs w:val="24"/>
              </w:rPr>
              <w:t xml:space="preserve">. Северный, </w:t>
            </w:r>
          </w:p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</w:tr>
      <w:tr w:rsidR="00981D0F" w:rsidRPr="00EC270B" w:rsidTr="004636E0">
        <w:trPr>
          <w:trHeight w:val="16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«Калейдоскоп профессий» -  кино-урок для детей </w:t>
            </w: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sz w:val="24"/>
                <w:szCs w:val="24"/>
              </w:rPr>
              <w:t>Подмосковный СДК</w:t>
            </w:r>
          </w:p>
        </w:tc>
      </w:tr>
      <w:tr w:rsidR="00981D0F" w:rsidRPr="00EC270B" w:rsidTr="004636E0">
        <w:trPr>
          <w:trHeight w:val="12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12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16.00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«Земля для всех!» - творческий конкурс по изобразительному искусству для подростков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КМЖ «Радуга»</w:t>
            </w:r>
          </w:p>
        </w:tc>
      </w:tr>
      <w:tr w:rsidR="00981D0F" w:rsidRPr="00EC270B" w:rsidTr="004636E0">
        <w:trPr>
          <w:trHeight w:val="24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«Минута славы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» - программа для людей старшего возраста, в рамках программы «Активное долголетие» </w:t>
            </w: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ГДК «Авиатор»</w:t>
            </w:r>
          </w:p>
        </w:tc>
      </w:tr>
      <w:tr w:rsidR="00981D0F" w:rsidRPr="00EC270B" w:rsidTr="004636E0">
        <w:trPr>
          <w:trHeight w:val="24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12 октября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«Учимся правилам игры в бильярд» - практический урок для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Заболотьевский СК</w:t>
            </w:r>
          </w:p>
        </w:tc>
      </w:tr>
      <w:tr w:rsidR="00981D0F" w:rsidRPr="00EC270B" w:rsidTr="004636E0">
        <w:trPr>
          <w:trHeight w:val="450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Московской области по футболу среди юношеских команд ФК «Заря» (с. </w:t>
            </w:r>
            <w:proofErr w:type="spellStart"/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ФК «</w:t>
            </w:r>
            <w:proofErr w:type="spellStart"/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Озеры</w:t>
            </w:r>
            <w:proofErr w:type="spellEnd"/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Озеры</w:t>
            </w:r>
            <w:proofErr w:type="spellEnd"/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357" w:type="dxa"/>
          </w:tcPr>
          <w:p w:rsidR="00981D0F" w:rsidRPr="00791E6C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«Заря», </w:t>
            </w:r>
          </w:p>
          <w:p w:rsidR="00981D0F" w:rsidRPr="00791E6C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</w:t>
            </w:r>
          </w:p>
        </w:tc>
      </w:tr>
      <w:tr w:rsidR="00981D0F" w:rsidRPr="00EC270B" w:rsidTr="004636E0">
        <w:trPr>
          <w:trHeight w:val="96"/>
        </w:trPr>
        <w:tc>
          <w:tcPr>
            <w:tcW w:w="1504" w:type="dxa"/>
            <w:vMerge w:val="restart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tabs>
                <w:tab w:val="center" w:pos="3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12.00</w:t>
            </w:r>
          </w:p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</w:rPr>
              <w:t>«В гостях у Хранителей парка» - детская игровая программа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0+</w:t>
            </w:r>
          </w:p>
        </w:tc>
        <w:tc>
          <w:tcPr>
            <w:tcW w:w="3357" w:type="dxa"/>
          </w:tcPr>
          <w:p w:rsidR="00981D0F" w:rsidRPr="00791E6C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1E6C">
              <w:rPr>
                <w:rFonts w:ascii="Times New Roman" w:hAnsi="Times New Roman" w:cs="Times New Roman"/>
                <w:sz w:val="24"/>
              </w:rPr>
              <w:t>ГПКиО</w:t>
            </w:r>
            <w:proofErr w:type="spellEnd"/>
            <w:r w:rsidRPr="00791E6C">
              <w:rPr>
                <w:rFonts w:ascii="Times New Roman" w:hAnsi="Times New Roman" w:cs="Times New Roman"/>
                <w:sz w:val="24"/>
              </w:rPr>
              <w:t xml:space="preserve"> «Ёлочки»,</w:t>
            </w:r>
          </w:p>
          <w:p w:rsidR="00981D0F" w:rsidRPr="00791E6C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91E6C">
              <w:rPr>
                <w:rFonts w:ascii="Times New Roman" w:hAnsi="Times New Roman" w:cs="Times New Roman"/>
                <w:sz w:val="24"/>
              </w:rPr>
              <w:t>центральная площадь</w:t>
            </w:r>
          </w:p>
        </w:tc>
      </w:tr>
      <w:tr w:rsidR="00981D0F" w:rsidRPr="00EC270B" w:rsidTr="004636E0">
        <w:trPr>
          <w:trHeight w:val="165"/>
        </w:trPr>
        <w:tc>
          <w:tcPr>
            <w:tcW w:w="1504" w:type="dxa"/>
            <w:vMerge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981D0F" w:rsidRPr="00EC270B" w:rsidRDefault="00981D0F" w:rsidP="00981D0F">
            <w:pPr>
              <w:tabs>
                <w:tab w:val="center" w:pos="3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12.00</w:t>
            </w:r>
          </w:p>
          <w:p w:rsidR="00981D0F" w:rsidRPr="00EC270B" w:rsidRDefault="00981D0F" w:rsidP="00981D0F">
            <w:pPr>
              <w:tabs>
                <w:tab w:val="center" w:pos="3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</w:rPr>
              <w:t>«Колобок» - кукольный спектакль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0+</w:t>
            </w:r>
          </w:p>
        </w:tc>
        <w:tc>
          <w:tcPr>
            <w:tcW w:w="3357" w:type="dxa"/>
          </w:tcPr>
          <w:p w:rsidR="00981D0F" w:rsidRPr="00791E6C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1E6C">
              <w:rPr>
                <w:rFonts w:ascii="Times New Roman" w:hAnsi="Times New Roman" w:cs="Times New Roman"/>
                <w:sz w:val="24"/>
              </w:rPr>
              <w:t>ГПКиО</w:t>
            </w:r>
            <w:proofErr w:type="spellEnd"/>
            <w:r w:rsidRPr="00791E6C">
              <w:rPr>
                <w:rFonts w:ascii="Times New Roman" w:hAnsi="Times New Roman" w:cs="Times New Roman"/>
                <w:sz w:val="24"/>
              </w:rPr>
              <w:t xml:space="preserve"> «Ёлочки»,</w:t>
            </w:r>
          </w:p>
          <w:p w:rsidR="00981D0F" w:rsidRPr="00791E6C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91E6C">
              <w:rPr>
                <w:rFonts w:ascii="Times New Roman" w:hAnsi="Times New Roman" w:cs="Times New Roman"/>
                <w:sz w:val="24"/>
              </w:rPr>
              <w:t>театральная галерея</w:t>
            </w:r>
          </w:p>
        </w:tc>
      </w:tr>
      <w:tr w:rsidR="00981D0F" w:rsidRPr="00EC270B" w:rsidTr="004636E0">
        <w:trPr>
          <w:trHeight w:val="180"/>
        </w:trPr>
        <w:tc>
          <w:tcPr>
            <w:tcW w:w="1504" w:type="dxa"/>
            <w:vMerge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15.00-</w:t>
            </w:r>
          </w:p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17.00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</w:rPr>
              <w:t>«Ретро-танцы» - танцевальный вечер для старшего поколения, в рамках программы «Актив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ное долголетие»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18+</w:t>
            </w:r>
          </w:p>
        </w:tc>
        <w:tc>
          <w:tcPr>
            <w:tcW w:w="3357" w:type="dxa"/>
          </w:tcPr>
          <w:p w:rsidR="00981D0F" w:rsidRPr="00791E6C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1E6C">
              <w:rPr>
                <w:rFonts w:ascii="Times New Roman" w:hAnsi="Times New Roman" w:cs="Times New Roman"/>
                <w:sz w:val="24"/>
              </w:rPr>
              <w:t>ГПКиО</w:t>
            </w:r>
            <w:proofErr w:type="spellEnd"/>
            <w:r w:rsidRPr="00791E6C">
              <w:rPr>
                <w:rFonts w:ascii="Times New Roman" w:hAnsi="Times New Roman" w:cs="Times New Roman"/>
                <w:sz w:val="24"/>
              </w:rPr>
              <w:t xml:space="preserve"> «Ёлочки»,</w:t>
            </w:r>
          </w:p>
          <w:p w:rsidR="00981D0F" w:rsidRPr="00791E6C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91E6C">
              <w:rPr>
                <w:rFonts w:ascii="Times New Roman" w:hAnsi="Times New Roman" w:cs="Times New Roman"/>
                <w:sz w:val="24"/>
              </w:rPr>
              <w:t>досуговый центр</w:t>
            </w:r>
          </w:p>
        </w:tc>
      </w:tr>
      <w:tr w:rsidR="004B0C0D" w:rsidRPr="00EC270B" w:rsidTr="004636E0">
        <w:trPr>
          <w:trHeight w:val="57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D" w:rsidRPr="00EC270B" w:rsidRDefault="004B0C0D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D" w:rsidRPr="00EC270B" w:rsidRDefault="004B0C0D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13:00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D" w:rsidRPr="00EC270B" w:rsidRDefault="004B0C0D" w:rsidP="004B0C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B0C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</w:t>
            </w:r>
            <w:proofErr w:type="spellStart"/>
            <w:r w:rsidRPr="004B0C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Чудесарий</w:t>
            </w:r>
            <w:proofErr w:type="spellEnd"/>
            <w:r w:rsidRPr="004B0C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 Московского театра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B0C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чудес волшебника Рафаэля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D" w:rsidRPr="00EC270B" w:rsidRDefault="004B0C0D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D" w:rsidRPr="00EC270B" w:rsidRDefault="004B0C0D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D" w:rsidRPr="00EC270B" w:rsidRDefault="004B0C0D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МКЦ «Победа»</w:t>
            </w:r>
          </w:p>
        </w:tc>
      </w:tr>
      <w:tr w:rsidR="00981D0F" w:rsidRPr="00EC270B" w:rsidTr="004636E0">
        <w:trPr>
          <w:trHeight w:val="57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C270B">
              <w:rPr>
                <w:rFonts w:ascii="Times New Roman" w:hAnsi="Times New Roman" w:cs="Times New Roman"/>
                <w:sz w:val="24"/>
                <w:szCs w:val="28"/>
              </w:rPr>
              <w:t>14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270B">
              <w:rPr>
                <w:rFonts w:ascii="Times New Roman" w:hAnsi="Times New Roman" w:cs="Times New Roman"/>
                <w:sz w:val="24"/>
                <w:szCs w:val="28"/>
              </w:rPr>
              <w:t>17.00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270B">
              <w:rPr>
                <w:rFonts w:ascii="Times New Roman" w:hAnsi="Times New Roman" w:cs="Times New Roman"/>
                <w:sz w:val="24"/>
                <w:szCs w:val="28"/>
              </w:rPr>
              <w:t>«Мы с законом на «Ты»! - интерактивная программа для подростков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270B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270B">
              <w:rPr>
                <w:rFonts w:ascii="Times New Roman" w:hAnsi="Times New Roman" w:cs="Times New Roman"/>
                <w:sz w:val="24"/>
                <w:szCs w:val="28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C270B">
              <w:rPr>
                <w:rFonts w:ascii="Times New Roman" w:hAnsi="Times New Roman" w:cs="Times New Roman"/>
                <w:sz w:val="24"/>
                <w:szCs w:val="28"/>
              </w:rPr>
              <w:t>Павловский СДК</w:t>
            </w:r>
          </w:p>
        </w:tc>
      </w:tr>
      <w:tr w:rsidR="00981D0F" w:rsidRPr="00EC270B" w:rsidTr="004636E0">
        <w:trPr>
          <w:trHeight w:val="43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</w:t>
            </w: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микробов не боимся!» - игровая программа, посвященная Всемирному дню чистых рук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Детский сад №8 «Белочка»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(организатор ГДКиС «Мир»)</w:t>
            </w:r>
          </w:p>
        </w:tc>
      </w:tr>
      <w:tr w:rsidR="00981D0F" w:rsidRPr="00EC270B" w:rsidTr="004636E0">
        <w:trPr>
          <w:trHeight w:val="72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«Свет души рассеет тьму!» - видео-беседа, уличная акция по распространению информационного материала, посвященные Международному дню Белой трости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им. А. Ахматовой</w:t>
            </w:r>
          </w:p>
        </w:tc>
      </w:tr>
      <w:tr w:rsidR="00981D0F" w:rsidRPr="00EC270B" w:rsidTr="004636E0">
        <w:trPr>
          <w:trHeight w:val="111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«Подари тепло души!» - час информации, посвященный Международному дню белой трости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. Северный,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</w:tr>
      <w:tr w:rsidR="00981D0F" w:rsidRPr="00EC270B" w:rsidTr="004636E0">
        <w:trPr>
          <w:trHeight w:val="43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9544B3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«И вечен Лермонтова гений!» - литературный час, посвященный 205-летию со дня рождения русского поэта М.Ю. Лермонтова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. Белые Столбы,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№5</w:t>
            </w:r>
          </w:p>
        </w:tc>
      </w:tr>
      <w:tr w:rsidR="00981D0F" w:rsidRPr="00EC270B" w:rsidTr="004636E0">
        <w:trPr>
          <w:trHeight w:val="10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«Есть люди с пламенной душою, есть люди с жаждою добра!» - акция по распространению информационного материала, посвященная Дню мецената и дарителя Подмосковья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им. А. Ахматовой</w:t>
            </w:r>
          </w:p>
        </w:tc>
      </w:tr>
      <w:tr w:rsidR="00981D0F" w:rsidRPr="00EC270B" w:rsidTr="004636E0">
        <w:trPr>
          <w:trHeight w:val="10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«Мир, в котором я живу!» - уличная акция по распространению информационного материала, посвящённая Международному дню белой трости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Краснопутьская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 3</w:t>
            </w:r>
          </w:p>
        </w:tc>
      </w:tr>
      <w:tr w:rsidR="00981D0F" w:rsidRPr="00EC270B" w:rsidTr="004636E0">
        <w:trPr>
          <w:trHeight w:val="574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«День белой трости!» - тематическая программа для младших школьников </w:t>
            </w:r>
            <w:r w:rsidRPr="00EC270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(И)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981D0F" w:rsidRPr="00EC270B" w:rsidTr="009544B3">
        <w:trPr>
          <w:trHeight w:val="70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«Молодежь и армия»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- беседа с подростками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Востряковский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ГДК</w:t>
            </w:r>
          </w:p>
        </w:tc>
      </w:tr>
      <w:tr w:rsidR="00981D0F" w:rsidRPr="00EC270B" w:rsidTr="004636E0">
        <w:trPr>
          <w:trHeight w:val="420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71" w:type="dxa"/>
            <w:tcBorders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«Знатоки родного края!» - </w:t>
            </w:r>
            <w:proofErr w:type="gram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  <w:proofErr w:type="gram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-игра для детей и подростков, посвященная 50-летию Домодедовского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СДК «Пахра»</w:t>
            </w:r>
          </w:p>
        </w:tc>
      </w:tr>
      <w:tr w:rsidR="00981D0F" w:rsidRPr="00EC270B" w:rsidTr="004636E0">
        <w:trPr>
          <w:trHeight w:val="161"/>
        </w:trPr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15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 xml:space="preserve">«Есть такая профессия - Родину защищать!» - беседа с подростками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ЦВПВ</w:t>
            </w:r>
          </w:p>
        </w:tc>
      </w:tr>
      <w:tr w:rsidR="00981D0F" w:rsidRPr="00EC270B" w:rsidTr="004636E0">
        <w:trPr>
          <w:trHeight w:val="645"/>
        </w:trPr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«А он встает над волнами забвенье…» - театрализованное представление, посвященное 205-летию со дня рождения русского поэта М.Ю. Лермонтова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Востряково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</w:tc>
      </w:tr>
      <w:tr w:rsidR="00981D0F" w:rsidRPr="00EC270B" w:rsidTr="004636E0">
        <w:trPr>
          <w:trHeight w:val="126"/>
        </w:trPr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«Мятежный гений!» - презентация книжной выставки, посвященной 205-летию М.Ю. Лермонтова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. Барыбино,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№4</w:t>
            </w:r>
          </w:p>
        </w:tc>
      </w:tr>
      <w:tr w:rsidR="00981D0F" w:rsidRPr="00EC270B" w:rsidTr="004636E0">
        <w:trPr>
          <w:trHeight w:val="135"/>
        </w:trPr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«Видеть сердцем!» - тематический час по книге М. Самарского «Радуга для друга», посвящённый Международному дню белой трости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Зарёвская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 26</w:t>
            </w:r>
          </w:p>
        </w:tc>
      </w:tr>
      <w:tr w:rsidR="00981D0F" w:rsidRPr="00EC270B" w:rsidTr="004636E0">
        <w:trPr>
          <w:trHeight w:val="43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15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«Встреча с интересным человеком!» - круглый стол для молодежи с участием священнослужителя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eastAsia="Times New Roman" w:hAnsi="Times New Roman" w:cs="Times New Roman"/>
                <w:bCs/>
                <w:sz w:val="24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Ильинский СДК</w:t>
            </w:r>
          </w:p>
        </w:tc>
      </w:tr>
      <w:tr w:rsidR="00981D0F" w:rsidRPr="00EC270B" w:rsidTr="004636E0">
        <w:trPr>
          <w:trHeight w:val="188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«Есть ценности, которым нет цены!» - акция по раздаче информационного материала, посвященная Международному дню белой трости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. Белые Столбы,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№5</w:t>
            </w:r>
          </w:p>
        </w:tc>
      </w:tr>
      <w:tr w:rsidR="00981D0F" w:rsidRPr="00EC270B" w:rsidTr="004636E0">
        <w:trPr>
          <w:trHeight w:val="25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«Страницы прошлого читая…» - поэтический час, посвященный 205-летию со дня рождения русского поэта М.Ю. Лермонтова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Добрыниховская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- филиал №10 </w:t>
            </w:r>
          </w:p>
        </w:tc>
      </w:tr>
      <w:tr w:rsidR="00981D0F" w:rsidRPr="00EC270B" w:rsidTr="004636E0">
        <w:trPr>
          <w:trHeight w:val="22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«Как видеть мир руками?» - тематическая беседа, посвященная 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Международному дню белой трости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Шаховская сельская 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библиотека-филиал №31</w:t>
            </w:r>
          </w:p>
        </w:tc>
      </w:tr>
      <w:tr w:rsidR="00981D0F" w:rsidRPr="00EC270B" w:rsidTr="004636E0">
        <w:trPr>
          <w:trHeight w:val="57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«Глаза не видят красок мира, зато их чувствуют сердца!» - молодежная акция в рамках Международного дня белой трости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Повадинский СДК</w:t>
            </w:r>
          </w:p>
        </w:tc>
      </w:tr>
      <w:tr w:rsidR="00981D0F" w:rsidRPr="00EC270B" w:rsidTr="00096772">
        <w:trPr>
          <w:trHeight w:val="361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«Прикоснись и узнаешь!» - обзор-игра в рамках Международного дня белой трости </w:t>
            </w: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Подмосковный СДК</w:t>
            </w:r>
          </w:p>
        </w:tc>
      </w:tr>
      <w:tr w:rsidR="00981D0F" w:rsidRPr="00EC270B" w:rsidTr="004636E0">
        <w:trPr>
          <w:trHeight w:val="12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«Начальная позиция фигур на шахматной доске!» - практическое занятие в кружке любителей шахмат «Эстетика шахмат»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Вельяминовская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№6</w:t>
            </w:r>
          </w:p>
        </w:tc>
      </w:tr>
      <w:tr w:rsidR="00981D0F" w:rsidRPr="00EC270B" w:rsidTr="004636E0">
        <w:trPr>
          <w:trHeight w:val="16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17.00 - 18.00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«День рождения Винни-Пуха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» - мастер-класс по лепке из пластилина персонажей произведения А. </w:t>
            </w: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Милна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«Винни-Пух и все-все-все» в студии творческих идей «Колибри", посвященный 93-летию со дня выхода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. Барыбино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№7</w:t>
            </w:r>
          </w:p>
        </w:tc>
      </w:tr>
      <w:tr w:rsidR="00981D0F" w:rsidRPr="00EC270B" w:rsidTr="004636E0">
        <w:trPr>
          <w:trHeight w:val="780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15-28 октября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7171" w:type="dxa"/>
            <w:tcBorders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«Краски осени» - выставка работ кружка изобразительного искусства «Палитра» и кружка занимательного рисования «Акварелька»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СДК «Пахра»</w:t>
            </w:r>
          </w:p>
        </w:tc>
      </w:tr>
      <w:tr w:rsidR="00981D0F" w:rsidRPr="00EC270B" w:rsidTr="004636E0">
        <w:trPr>
          <w:trHeight w:val="105"/>
        </w:trPr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F2B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71" w:type="dxa"/>
            <w:tcBorders>
              <w:top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«Портрет Дориана Грея» - кинолекторий с демонстрацией художественного фильма, посвященный 165-летию со дня рождения английского писателя О. Уайльда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им. А. Ахматовой</w:t>
            </w:r>
          </w:p>
        </w:tc>
      </w:tr>
      <w:tr w:rsidR="00981D0F" w:rsidRPr="00EC270B" w:rsidTr="004636E0">
        <w:trPr>
          <w:trHeight w:val="255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«Оранжевое настроение»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развлекательная программа для детей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981D0F" w:rsidRPr="00EC270B" w:rsidTr="004636E0">
        <w:trPr>
          <w:trHeight w:val="10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«Винни Пух и день забот!» - литературный час, посвященный дню рождения Винни-Пуха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Краснопутьская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 3</w:t>
            </w:r>
          </w:p>
        </w:tc>
      </w:tr>
      <w:tr w:rsidR="00981D0F" w:rsidRPr="00EC270B" w:rsidTr="004636E0">
        <w:trPr>
          <w:trHeight w:val="45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«Богатырские забавы» - тематическая программа для детей и подростков, посвященная 639-й годовщине Куликовской битвы </w:t>
            </w: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ГДК «Авиатор»</w:t>
            </w:r>
          </w:p>
        </w:tc>
      </w:tr>
      <w:tr w:rsidR="00981D0F" w:rsidRPr="00EC270B" w:rsidTr="004636E0">
        <w:trPr>
          <w:trHeight w:val="43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«Герой своего времени!» - выставка-портрет, посвященная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205-летию со дня рождения русского поэта М. Ю. Лермонтова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. Северный,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</w:tr>
      <w:tr w:rsidR="00981D0F" w:rsidRPr="00EC270B" w:rsidTr="004636E0">
        <w:trPr>
          <w:trHeight w:val="10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«Они видят мир сердцем!» - тематический час, посвященный Международному дню белой трости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. Центральный,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детская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библиотека №33</w:t>
            </w:r>
          </w:p>
        </w:tc>
      </w:tr>
      <w:tr w:rsidR="00981D0F" w:rsidRPr="00EC270B" w:rsidTr="004636E0">
        <w:trPr>
          <w:trHeight w:val="215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«Школьный кинозал» - кинопоказ для детей и подростков </w:t>
            </w:r>
            <w:r w:rsidRPr="00EC270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(И)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981D0F" w:rsidRPr="00EC270B" w:rsidTr="00096772">
        <w:trPr>
          <w:trHeight w:val="7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16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«Успех профессиональной деятельности!» - диспут для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Ильинский СДК</w:t>
            </w:r>
          </w:p>
        </w:tc>
      </w:tr>
      <w:tr w:rsidR="00981D0F" w:rsidRPr="00EC270B" w:rsidTr="004636E0">
        <w:trPr>
          <w:trHeight w:val="22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16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16.00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«Как защитить свои права!» - молодежная акция по распространению информационных листовок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300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bCs/>
                <w:sz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bCs/>
                <w:sz w:val="24"/>
              </w:rPr>
              <w:t xml:space="preserve">. Центральный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proofErr w:type="gramStart"/>
            <w:r w:rsidRPr="00EC270B">
              <w:rPr>
                <w:rFonts w:ascii="Times New Roman" w:hAnsi="Times New Roman" w:cs="Times New Roman"/>
                <w:bCs/>
                <w:sz w:val="24"/>
              </w:rPr>
              <w:t xml:space="preserve">(организатор </w:t>
            </w:r>
            <w:proofErr w:type="gramEnd"/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proofErr w:type="gramStart"/>
            <w:r w:rsidRPr="00EC270B">
              <w:rPr>
                <w:rFonts w:ascii="Times New Roman" w:hAnsi="Times New Roman" w:cs="Times New Roman"/>
                <w:bCs/>
                <w:sz w:val="24"/>
              </w:rPr>
              <w:t>МКЦ «Победа»)</w:t>
            </w:r>
            <w:proofErr w:type="gramEnd"/>
          </w:p>
        </w:tc>
      </w:tr>
      <w:tr w:rsidR="00981D0F" w:rsidRPr="00EC270B" w:rsidTr="004636E0">
        <w:trPr>
          <w:trHeight w:val="215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71" w:type="dxa"/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«Меняю сигарету на конфету!» - молодежная акция по профилактике вредных привычек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Чурилково</w:t>
            </w:r>
            <w:proofErr w:type="spellEnd"/>
          </w:p>
          <w:p w:rsidR="00981D0F" w:rsidRPr="00EC270B" w:rsidRDefault="00981D0F" w:rsidP="00981D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(организатор СДК «Пахра)</w:t>
            </w:r>
          </w:p>
        </w:tc>
      </w:tr>
      <w:tr w:rsidR="00981D0F" w:rsidRPr="00EC270B" w:rsidTr="004636E0">
        <w:trPr>
          <w:trHeight w:val="21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«Охота на лису» - игра на ориентирование для детей и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с. Красный Путь,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Гвардейская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(организатор</w:t>
            </w:r>
            <w:proofErr w:type="gramEnd"/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Шаховский СДК)</w:t>
            </w:r>
            <w:proofErr w:type="gramEnd"/>
          </w:p>
        </w:tc>
      </w:tr>
      <w:tr w:rsidR="00981D0F" w:rsidRPr="00EC270B" w:rsidTr="004636E0">
        <w:trPr>
          <w:trHeight w:val="450"/>
        </w:trPr>
        <w:tc>
          <w:tcPr>
            <w:tcW w:w="1504" w:type="dxa"/>
          </w:tcPr>
          <w:p w:rsidR="00981D0F" w:rsidRPr="00EC270B" w:rsidRDefault="00981D0F" w:rsidP="00981D0F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«Экологический десант!» - уборка территории от мусора и листвы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Белостолбовский</w:t>
            </w:r>
            <w:proofErr w:type="spellEnd"/>
            <w:r w:rsidRPr="00EC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ГДК, прилегающая территория</w:t>
            </w:r>
          </w:p>
        </w:tc>
      </w:tr>
      <w:tr w:rsidR="00981D0F" w:rsidRPr="00EC270B" w:rsidTr="004636E0">
        <w:trPr>
          <w:trHeight w:val="109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17.00- 18.00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«Лес, точно терем расписной…» - тематический час в экологическом кружке «Росинка»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. Барыбино,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 7</w:t>
            </w:r>
          </w:p>
        </w:tc>
      </w:tr>
      <w:tr w:rsidR="00981D0F" w:rsidRPr="00EC270B" w:rsidTr="004636E0">
        <w:trPr>
          <w:trHeight w:val="48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«В поисках страны здоровья!» - игра-путешествие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. Авиационный,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№35</w:t>
            </w:r>
          </w:p>
        </w:tc>
      </w:tr>
      <w:tr w:rsidR="00981D0F" w:rsidRPr="00EC270B" w:rsidTr="004636E0">
        <w:trPr>
          <w:trHeight w:val="6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«Как же любим мы конфеты!» - занимательный час в Школе молодых родителей, посвящённый Всемирному дню конфет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. Западный,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№30</w:t>
            </w:r>
          </w:p>
        </w:tc>
      </w:tr>
      <w:tr w:rsidR="00981D0F" w:rsidRPr="00EC270B" w:rsidTr="004636E0">
        <w:trPr>
          <w:trHeight w:val="42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Default="00981D0F" w:rsidP="00981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«Открытый мир для всех!» - тематическая программа, посвященная Международному дню белой трости </w:t>
            </w: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D0F" w:rsidRPr="00EC270B" w:rsidRDefault="00981D0F" w:rsidP="00981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Востряковская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СОШ №3 (организатор ГДК «Авиатор»)</w:t>
            </w:r>
          </w:p>
        </w:tc>
      </w:tr>
      <w:tr w:rsidR="00981D0F" w:rsidRPr="00EC270B" w:rsidTr="004636E0">
        <w:trPr>
          <w:trHeight w:val="16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Первенство Московской области по футболу среди подростковых команд (2006, 2007г.р.) ФК «Авангард» (г. Домодедово) -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 «Нара» (г. Наро-Фоминск)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ГС «Авангард»,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ф/поле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«Олимпийский сквер»</w:t>
            </w:r>
          </w:p>
        </w:tc>
      </w:tr>
      <w:tr w:rsidR="00981D0F" w:rsidRPr="00EC270B" w:rsidTr="004636E0">
        <w:trPr>
          <w:trHeight w:val="15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«День белой трости!» - тематическая беседа, посвященная Международному дню белой трости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Чурилковская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№28</w:t>
            </w:r>
          </w:p>
        </w:tc>
      </w:tr>
      <w:tr w:rsidR="00981D0F" w:rsidRPr="00EC270B" w:rsidTr="004636E0">
        <w:trPr>
          <w:trHeight w:val="279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171" w:type="dxa"/>
          </w:tcPr>
          <w:p w:rsidR="00981D0F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«Школьный кинозал» - кинопоказ для детей и подростков </w:t>
            </w:r>
            <w:r w:rsidRPr="00EC270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(И)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981D0F" w:rsidRPr="00EC270B" w:rsidTr="004636E0">
        <w:trPr>
          <w:trHeight w:val="279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71" w:type="dxa"/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«Международный день белой трости!» - познавательная программа для детей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СДК «Пахра» (совместно с </w:t>
            </w: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Чурилковской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gram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библиотекой-филиал №28)</w:t>
            </w:r>
          </w:p>
        </w:tc>
      </w:tr>
      <w:tr w:rsidR="00981D0F" w:rsidRPr="00EC270B" w:rsidTr="004636E0">
        <w:trPr>
          <w:trHeight w:val="57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коллективов ГДК «Авиатор» - встреча в клубе «Добрый четверг» </w:t>
            </w: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ГДК «Авиатор»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(организатор ГДКиС «Мир»)</w:t>
            </w:r>
          </w:p>
        </w:tc>
      </w:tr>
      <w:tr w:rsidR="00981D0F" w:rsidRPr="00EC270B" w:rsidTr="004636E0">
        <w:trPr>
          <w:trHeight w:val="574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«Секты и не секты!» - </w:t>
            </w: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молодежи </w:t>
            </w:r>
            <w:r w:rsidRPr="00EC270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в рамках противодействия деструктивным молодежным субкультурам и религиозным сектам                                                      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C270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              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Востряковский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ГДК</w:t>
            </w:r>
          </w:p>
        </w:tc>
      </w:tr>
      <w:tr w:rsidR="00981D0F" w:rsidRPr="00EC270B" w:rsidTr="004636E0">
        <w:trPr>
          <w:trHeight w:val="465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«Мой веселый звонкий мяч!» - спортивно-игровая программа для детей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981D0F" w:rsidRPr="00EC270B" w:rsidTr="004636E0">
        <w:trPr>
          <w:trHeight w:val="420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«Сто дорог - одна твоя!» - час профориентации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Востряково</w:t>
            </w:r>
            <w:proofErr w:type="spellEnd"/>
          </w:p>
          <w:p w:rsidR="00981D0F" w:rsidRPr="00A55A75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</w:tc>
      </w:tr>
      <w:tr w:rsidR="00981D0F" w:rsidRPr="00EC270B" w:rsidTr="004F1CA3">
        <w:trPr>
          <w:trHeight w:val="7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«Многообразие субкультур» - круглый стол для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Повадинский СДК</w:t>
            </w:r>
          </w:p>
        </w:tc>
      </w:tr>
      <w:tr w:rsidR="00981D0F" w:rsidRPr="00EC270B" w:rsidTr="004636E0">
        <w:trPr>
          <w:trHeight w:val="57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«Родное Подмосковье!» - познавательная программа для детей в рамках празднования 90-летия Московской области </w:t>
            </w: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Добрыниховский СДК</w:t>
            </w:r>
          </w:p>
        </w:tc>
      </w:tr>
      <w:tr w:rsidR="00981D0F" w:rsidRPr="00EC270B" w:rsidTr="0000290F">
        <w:trPr>
          <w:trHeight w:val="70"/>
        </w:trPr>
        <w:tc>
          <w:tcPr>
            <w:tcW w:w="1504" w:type="dxa"/>
          </w:tcPr>
          <w:p w:rsidR="00981D0F" w:rsidRPr="00EC270B" w:rsidRDefault="00981D0F" w:rsidP="00981D0F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17.30</w:t>
            </w:r>
          </w:p>
        </w:tc>
        <w:tc>
          <w:tcPr>
            <w:tcW w:w="7171" w:type="dxa"/>
          </w:tcPr>
          <w:p w:rsidR="00981D0F" w:rsidRPr="00EC270B" w:rsidRDefault="00981D0F" w:rsidP="009507E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red"/>
              </w:rPr>
            </w:pPr>
            <w:r w:rsidRPr="00EC27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EC27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Минидиско</w:t>
            </w:r>
            <w:proofErr w:type="spellEnd"/>
            <w:r w:rsidRPr="00EC27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- дискотека для детей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Белостолбовский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ГДК</w:t>
            </w:r>
          </w:p>
        </w:tc>
      </w:tr>
      <w:tr w:rsidR="00981D0F" w:rsidRPr="00EC270B" w:rsidTr="004636E0">
        <w:trPr>
          <w:trHeight w:val="574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18.00-20.00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«Семейный кинозал» - кинопоказ для всей семьи </w:t>
            </w:r>
            <w:r w:rsidRPr="00EC270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(И)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981D0F" w:rsidRPr="00EC270B" w:rsidTr="004636E0">
        <w:trPr>
          <w:trHeight w:val="60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tabs>
                <w:tab w:val="left" w:pos="9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18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Осенний фестиваль ВФСК ГТО среди общеобразовательных организаций городского округа Домодедово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A03EFD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СК «Атлант»</w:t>
            </w:r>
          </w:p>
        </w:tc>
      </w:tr>
      <w:tr w:rsidR="00981D0F" w:rsidRPr="00EC270B" w:rsidTr="004636E0">
        <w:trPr>
          <w:trHeight w:val="141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«Коллекция приключений» - презентация книг, посвященная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85-летию со дня рождения русского писателя-фантаста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К. Булычева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Добрыниховская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№10  </w:t>
            </w:r>
          </w:p>
        </w:tc>
      </w:tr>
      <w:tr w:rsidR="00981D0F" w:rsidRPr="00EC270B" w:rsidTr="004636E0">
        <w:trPr>
          <w:trHeight w:val="237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«Школьный кинозал» - кинопоказ для детей и подростков </w:t>
            </w:r>
            <w:r w:rsidRPr="00EC270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(И)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981D0F" w:rsidRPr="00EC270B" w:rsidTr="0000290F">
        <w:trPr>
          <w:trHeight w:val="7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«Одинокий странник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» - литературный вояж для детей, посвященный 205-летию русского поэта М. Ю. Лермонтова</w:t>
            </w:r>
            <w:r w:rsidRPr="00EC2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ГДК «Авиатор»</w:t>
            </w:r>
          </w:p>
        </w:tc>
      </w:tr>
      <w:tr w:rsidR="00981D0F" w:rsidRPr="00EC270B" w:rsidTr="004636E0">
        <w:trPr>
          <w:trHeight w:val="12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далёко» - </w:t>
            </w: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 писателя-фантаста Кира Булычёва, посвященный 85-летию со дня рождения писателя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. Центральный,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детская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библиотека №33</w:t>
            </w:r>
          </w:p>
        </w:tc>
      </w:tr>
      <w:tr w:rsidR="00981D0F" w:rsidRPr="00EC270B" w:rsidTr="004636E0">
        <w:trPr>
          <w:trHeight w:val="45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18 октября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«Вместе весело играть!» - танцевально-развлекательная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СДК «Барыбино»</w:t>
            </w:r>
          </w:p>
        </w:tc>
      </w:tr>
      <w:tr w:rsidR="00981D0F" w:rsidRPr="00EC270B" w:rsidTr="004636E0">
        <w:trPr>
          <w:trHeight w:val="40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«Забавы сладкоежек» - медиа-программа, </w:t>
            </w:r>
            <w:proofErr w:type="gram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конфет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. Северный,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</w:tr>
      <w:tr w:rsidR="00981D0F" w:rsidRPr="00EC270B" w:rsidTr="004636E0">
        <w:trPr>
          <w:trHeight w:val="13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18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«Спортивный двор» - товарищеские игры по мини-футболу среди дворовых команд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 xml:space="preserve">Спортивная площадка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</w:rPr>
              <w:t xml:space="preserve">. Центральный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(Подольский проезд, 12)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C270B">
              <w:rPr>
                <w:rFonts w:ascii="Times New Roman" w:hAnsi="Times New Roman" w:cs="Times New Roman"/>
                <w:sz w:val="24"/>
              </w:rPr>
              <w:t xml:space="preserve">(организатор </w:t>
            </w:r>
            <w:proofErr w:type="gramEnd"/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C270B">
              <w:rPr>
                <w:rFonts w:ascii="Times New Roman" w:hAnsi="Times New Roman" w:cs="Times New Roman"/>
                <w:sz w:val="24"/>
              </w:rPr>
              <w:t>ЦФКС «Горизонт»)</w:t>
            </w:r>
            <w:proofErr w:type="gramEnd"/>
          </w:p>
        </w:tc>
      </w:tr>
      <w:tr w:rsidR="00981D0F" w:rsidRPr="00EC270B" w:rsidTr="004636E0">
        <w:trPr>
          <w:trHeight w:val="132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18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16.00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«Чистые двор</w:t>
            </w:r>
            <w:r w:rsidR="009507E4">
              <w:rPr>
                <w:rFonts w:ascii="Times New Roman" w:hAnsi="Times New Roman" w:cs="Times New Roman"/>
                <w:bCs/>
                <w:sz w:val="24"/>
              </w:rPr>
              <w:t>ы</w:t>
            </w:r>
            <w:r w:rsidRPr="00EC270B">
              <w:rPr>
                <w:rFonts w:ascii="Times New Roman" w:hAnsi="Times New Roman" w:cs="Times New Roman"/>
                <w:bCs/>
                <w:sz w:val="24"/>
              </w:rPr>
              <w:t>» - молодежная экологическая акция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bCs/>
                <w:sz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bCs/>
                <w:sz w:val="24"/>
              </w:rPr>
              <w:t xml:space="preserve">. Центральный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proofErr w:type="gramStart"/>
            <w:r w:rsidRPr="00EC270B">
              <w:rPr>
                <w:rFonts w:ascii="Times New Roman" w:hAnsi="Times New Roman" w:cs="Times New Roman"/>
                <w:bCs/>
                <w:sz w:val="24"/>
              </w:rPr>
              <w:t>(организатор</w:t>
            </w:r>
            <w:proofErr w:type="gramEnd"/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proofErr w:type="gramStart"/>
            <w:r w:rsidRPr="00EC270B">
              <w:rPr>
                <w:rFonts w:ascii="Times New Roman" w:hAnsi="Times New Roman" w:cs="Times New Roman"/>
                <w:bCs/>
                <w:sz w:val="24"/>
              </w:rPr>
              <w:t>МКЦ «Победа»)</w:t>
            </w:r>
            <w:proofErr w:type="gramEnd"/>
          </w:p>
        </w:tc>
      </w:tr>
      <w:tr w:rsidR="00981D0F" w:rsidRPr="00EC270B" w:rsidTr="004636E0">
        <w:trPr>
          <w:trHeight w:val="198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C270B">
              <w:rPr>
                <w:rFonts w:ascii="Times New Roman" w:hAnsi="Times New Roman" w:cs="Times New Roman"/>
                <w:sz w:val="24"/>
                <w:szCs w:val="28"/>
              </w:rPr>
              <w:t>18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270B">
              <w:rPr>
                <w:rFonts w:ascii="Times New Roman" w:hAnsi="Times New Roman" w:cs="Times New Roman"/>
                <w:sz w:val="24"/>
                <w:szCs w:val="28"/>
              </w:rPr>
              <w:t>17.00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C270B">
              <w:rPr>
                <w:rFonts w:ascii="Times New Roman" w:hAnsi="Times New Roman" w:cs="Times New Roman"/>
                <w:sz w:val="24"/>
                <w:szCs w:val="28"/>
              </w:rPr>
              <w:t>«Все профессии важны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!</w:t>
            </w:r>
            <w:r w:rsidRPr="00EC270B">
              <w:rPr>
                <w:rFonts w:ascii="Times New Roman" w:hAnsi="Times New Roman" w:cs="Times New Roman"/>
                <w:sz w:val="24"/>
                <w:szCs w:val="28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экскурсия на 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270B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270B">
              <w:rPr>
                <w:rFonts w:ascii="Times New Roman" w:hAnsi="Times New Roman" w:cs="Times New Roman"/>
                <w:sz w:val="24"/>
                <w:szCs w:val="28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Домодедово,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Логистическая, 1/17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C270B">
              <w:rPr>
                <w:rFonts w:ascii="Times New Roman" w:hAnsi="Times New Roman" w:cs="Times New Roman"/>
                <w:sz w:val="24"/>
                <w:szCs w:val="28"/>
              </w:rPr>
              <w:t xml:space="preserve">(организатор </w:t>
            </w:r>
            <w:proofErr w:type="gramEnd"/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C270B">
              <w:rPr>
                <w:rFonts w:ascii="Times New Roman" w:hAnsi="Times New Roman" w:cs="Times New Roman"/>
                <w:sz w:val="24"/>
                <w:szCs w:val="28"/>
              </w:rPr>
              <w:t>Павловский СДК)</w:t>
            </w:r>
            <w:proofErr w:type="gramEnd"/>
          </w:p>
        </w:tc>
      </w:tr>
      <w:tr w:rsidR="00981D0F" w:rsidRPr="00EC270B" w:rsidTr="004636E0">
        <w:trPr>
          <w:trHeight w:val="57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«Я - чемпион!» - спортивный час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ГДК «Дружба»,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981D0F" w:rsidRPr="00EC270B" w:rsidTr="0000290F">
        <w:trPr>
          <w:trHeight w:val="70"/>
        </w:trPr>
        <w:tc>
          <w:tcPr>
            <w:tcW w:w="1504" w:type="dxa"/>
          </w:tcPr>
          <w:p w:rsidR="00981D0F" w:rsidRPr="00EC270B" w:rsidRDefault="00981D0F" w:rsidP="00981D0F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red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«Танцуем вместе!» - мастер-класс по брейк-дансу для детей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Белостолбовский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ГДК </w:t>
            </w:r>
          </w:p>
        </w:tc>
      </w:tr>
      <w:tr w:rsidR="00981D0F" w:rsidRPr="00EC270B" w:rsidTr="004636E0">
        <w:trPr>
          <w:trHeight w:val="195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«Подмосковные вечера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посиделки для людей старшего возраста в рамках празднования 90-летия Московской области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, в рамках программы «Активное долголетие»</w:t>
            </w: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(И)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Повадинский СДК</w:t>
            </w:r>
          </w:p>
        </w:tc>
      </w:tr>
      <w:tr w:rsidR="00981D0F" w:rsidRPr="00EC270B" w:rsidTr="004636E0">
        <w:trPr>
          <w:trHeight w:val="158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«Мой профессиональный выбор!» - интерактивная программа для подростков и молодежи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МЦ «Спутник»</w:t>
            </w:r>
          </w:p>
        </w:tc>
      </w:tr>
      <w:tr w:rsidR="00981D0F" w:rsidRPr="00EC270B" w:rsidTr="004636E0">
        <w:trPr>
          <w:trHeight w:val="405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  <w:szCs w:val="24"/>
              </w:rPr>
              <w:t>18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pStyle w:val="p1"/>
              <w:shd w:val="clear" w:color="auto" w:fill="FFFFFF"/>
              <w:tabs>
                <w:tab w:val="left" w:pos="4998"/>
              </w:tabs>
              <w:spacing w:before="0" w:beforeAutospacing="0" w:after="0" w:afterAutospacing="0"/>
              <w:rPr>
                <w:shd w:val="clear" w:color="auto" w:fill="FFFFFF"/>
              </w:rPr>
            </w:pPr>
            <w:r w:rsidRPr="00EC270B">
              <w:t>«</w:t>
            </w:r>
            <w:r w:rsidRPr="00EC270B">
              <w:rPr>
                <w:shd w:val="clear" w:color="auto" w:fill="FFFFFF"/>
              </w:rPr>
              <w:t>Молодежь в современном мире!</w:t>
            </w:r>
            <w:r w:rsidRPr="00EC270B">
              <w:t xml:space="preserve">» </w:t>
            </w:r>
            <w:r w:rsidRPr="00EC270B">
              <w:rPr>
                <w:shd w:val="clear" w:color="auto" w:fill="FFFFFF"/>
              </w:rPr>
              <w:t>- тематическая программа для подростков и молодежи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КМЖ «Сатурн»</w:t>
            </w:r>
          </w:p>
        </w:tc>
      </w:tr>
      <w:tr w:rsidR="00981D0F" w:rsidRPr="00EC270B" w:rsidTr="004F1CA3">
        <w:trPr>
          <w:trHeight w:val="70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19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Турнир по настольному теннису среди спортсменов-инвалидов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0+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ФОКИ «Старт»</w:t>
            </w:r>
          </w:p>
        </w:tc>
      </w:tr>
      <w:tr w:rsidR="00981D0F" w:rsidRPr="00EC270B" w:rsidTr="004636E0">
        <w:trPr>
          <w:trHeight w:val="96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умный» - познавательная игра для детей </w:t>
            </w: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СДК «Русь»</w:t>
            </w:r>
          </w:p>
        </w:tc>
      </w:tr>
      <w:tr w:rsidR="00981D0F" w:rsidRPr="00EC270B" w:rsidTr="004636E0">
        <w:trPr>
          <w:trHeight w:val="42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19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11.00-12.00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«Матрешка в осеннем уборе!» - урок рисования в творческой мастерской «Волшебная кисточка»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Павловская сельская библиотека-филиал №23</w:t>
            </w:r>
          </w:p>
        </w:tc>
      </w:tr>
      <w:tr w:rsidR="00981D0F" w:rsidRPr="00EC270B" w:rsidTr="004636E0">
        <w:trPr>
          <w:trHeight w:val="111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19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</w:rPr>
              <w:t>«В гостях у Хранителей парка» - детская 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Муниципальная</w:t>
            </w:r>
          </w:p>
          <w:p w:rsidR="00981D0F" w:rsidRPr="00EC270B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 xml:space="preserve">Карусель, </w:t>
            </w:r>
            <w:proofErr w:type="gramStart"/>
            <w:r w:rsidRPr="00EC270B">
              <w:rPr>
                <w:rFonts w:ascii="Times New Roman" w:hAnsi="Times New Roman" w:cs="Times New Roman"/>
                <w:sz w:val="24"/>
              </w:rPr>
              <w:t>Каширское</w:t>
            </w:r>
            <w:proofErr w:type="gramEnd"/>
            <w:r w:rsidRPr="00EC270B">
              <w:rPr>
                <w:rFonts w:ascii="Times New Roman" w:hAnsi="Times New Roman" w:cs="Times New Roman"/>
                <w:sz w:val="24"/>
              </w:rPr>
              <w:t xml:space="preserve"> ш.42</w:t>
            </w:r>
          </w:p>
        </w:tc>
      </w:tr>
      <w:tr w:rsidR="00981D0F" w:rsidRPr="00EC270B" w:rsidTr="004636E0">
        <w:trPr>
          <w:trHeight w:val="150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«В гостях у Хранителей парка» - детская игровая программа. 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Акция «Добрая кормушка»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</w:rPr>
              <w:t>ГПКиО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</w:rPr>
              <w:t xml:space="preserve"> «Ёлочки»,</w:t>
            </w:r>
          </w:p>
          <w:p w:rsidR="00981D0F" w:rsidRPr="00EC270B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центральная площадь</w:t>
            </w:r>
          </w:p>
        </w:tc>
      </w:tr>
      <w:tr w:rsidR="00981D0F" w:rsidRPr="00EC270B" w:rsidTr="004636E0">
        <w:trPr>
          <w:trHeight w:val="96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tabs>
                <w:tab w:val="center" w:pos="3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12.00</w:t>
            </w:r>
          </w:p>
          <w:p w:rsidR="00981D0F" w:rsidRPr="00EC270B" w:rsidRDefault="00981D0F" w:rsidP="00981D0F">
            <w:pPr>
              <w:tabs>
                <w:tab w:val="center" w:pos="3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</w:rPr>
              <w:t>«Василиса Прекрасная» - кукольный спектакль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</w:rPr>
              <w:t>ГПКиО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</w:rPr>
              <w:t xml:space="preserve"> «Ёлочки»,</w:t>
            </w:r>
          </w:p>
          <w:p w:rsidR="00981D0F" w:rsidRPr="00EC270B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театральная галерея</w:t>
            </w:r>
          </w:p>
        </w:tc>
      </w:tr>
      <w:tr w:rsidR="00981D0F" w:rsidRPr="00EC270B" w:rsidTr="004636E0">
        <w:trPr>
          <w:trHeight w:val="150"/>
        </w:trPr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</w:t>
            </w:r>
            <w:r w:rsidRPr="00EC270B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Pr="00EC270B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Открытие творческого сезона ГДКиС «МИР»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</w:rPr>
              <w:t>ГПКиО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</w:rPr>
              <w:t xml:space="preserve"> «Ёлочки»,</w:t>
            </w:r>
          </w:p>
          <w:p w:rsidR="00981D0F" w:rsidRPr="00EC270B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центральная площадь</w:t>
            </w:r>
          </w:p>
        </w:tc>
      </w:tr>
      <w:tr w:rsidR="00981D0F" w:rsidRPr="00EC270B" w:rsidTr="0000290F">
        <w:trPr>
          <w:trHeight w:val="70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«Покровские посиделки» - семейный фольклорный праздник 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Константиновский СДК</w:t>
            </w:r>
          </w:p>
        </w:tc>
      </w:tr>
      <w:tr w:rsidR="00981D0F" w:rsidRPr="00EC270B" w:rsidTr="004636E0">
        <w:trPr>
          <w:trHeight w:val="103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конкурс молодых семейных пар «Семейная лига»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16+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МКЦ «Победа»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0F" w:rsidRPr="00EC270B" w:rsidTr="004636E0">
        <w:trPr>
          <w:trHeight w:val="7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«Часы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» -  беседа с детьми и родителями о поведении при возникновении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СДК «Русь»</w:t>
            </w:r>
          </w:p>
        </w:tc>
      </w:tr>
      <w:tr w:rsidR="00981D0F" w:rsidRPr="00EC270B" w:rsidTr="004636E0">
        <w:trPr>
          <w:trHeight w:val="675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мини-футболу среди юношеских команд «Заря» - «</w:t>
            </w: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Растуново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«Заря»,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спортивная площадка</w:t>
            </w:r>
          </w:p>
        </w:tc>
      </w:tr>
      <w:tr w:rsidR="00981D0F" w:rsidRPr="00EC270B" w:rsidTr="004636E0">
        <w:trPr>
          <w:trHeight w:val="390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19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13.30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«Слава хлебу на столе!» - тематический час, посвященный Международному дню хлеба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6+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Краснопутьская</w:t>
            </w:r>
            <w:proofErr w:type="spellEnd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сельская библиотека-филиал № 4</w:t>
            </w:r>
          </w:p>
        </w:tc>
      </w:tr>
      <w:tr w:rsidR="00981D0F" w:rsidRPr="00EC270B" w:rsidTr="004636E0">
        <w:trPr>
          <w:trHeight w:val="180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19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«Самый лучший день в году!» - праздник, посвященный Дню рождения библиотеки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6+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. Северный,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Городская детская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библиотека №32</w:t>
            </w:r>
          </w:p>
        </w:tc>
      </w:tr>
      <w:tr w:rsidR="00981D0F" w:rsidRPr="00EC270B" w:rsidTr="004636E0">
        <w:trPr>
          <w:trHeight w:val="81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19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«Все профессии нужны, все профессии важны!» - час вопросов и ответов в кружке познавательного досуга молодых семей «Мамина школа», посвященный Международному дню повара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6+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. Северный,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Городская библиотека №1</w:t>
            </w:r>
          </w:p>
        </w:tc>
      </w:tr>
      <w:tr w:rsidR="00981D0F" w:rsidRPr="00EC270B" w:rsidTr="004636E0">
        <w:trPr>
          <w:trHeight w:val="7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19 октября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«Театральные истории» -  познавательная программа для детей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СДК «Барыбино»</w:t>
            </w:r>
          </w:p>
        </w:tc>
      </w:tr>
      <w:tr w:rsidR="00981D0F" w:rsidRPr="00EC270B" w:rsidTr="004636E0">
        <w:trPr>
          <w:trHeight w:val="16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«Сладкие приключения!» - игровая программа для детей </w:t>
            </w: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Подмосковный СДК</w:t>
            </w:r>
          </w:p>
        </w:tc>
      </w:tr>
      <w:tr w:rsidR="00981D0F" w:rsidRPr="00EC270B" w:rsidTr="004636E0">
        <w:trPr>
          <w:trHeight w:val="13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19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«Напиши себе письмо!» - тематический час в творческо-познавательном кружке «Империя Детства», посвященный Дню написания письма в будущее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Шаховская сельская библиотека-филиал №31</w:t>
            </w:r>
          </w:p>
        </w:tc>
      </w:tr>
      <w:tr w:rsidR="00981D0F" w:rsidRPr="00EC270B" w:rsidTr="004636E0">
        <w:trPr>
          <w:trHeight w:val="148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19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«Твоя суббота»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культурно-досуговая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Центральная библиотека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им. А. Ахматовой</w:t>
            </w:r>
          </w:p>
        </w:tc>
      </w:tr>
      <w:tr w:rsidR="00981D0F" w:rsidRPr="00EC270B" w:rsidTr="004636E0">
        <w:trPr>
          <w:trHeight w:val="46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«Победитель месяца!» - турнир по настольному теннису среди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Заболотьевский СК</w:t>
            </w:r>
          </w:p>
        </w:tc>
      </w:tr>
      <w:tr w:rsidR="00981D0F" w:rsidRPr="00EC270B" w:rsidTr="004636E0">
        <w:trPr>
          <w:trHeight w:val="13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19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16.00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«Письмо в будущее!» - час актуального общения, посвящённый Дню написания письма в будущее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Западный,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Городская библиотека №30</w:t>
            </w:r>
          </w:p>
        </w:tc>
      </w:tr>
      <w:tr w:rsidR="00981D0F" w:rsidRPr="00EC270B" w:rsidTr="004636E0">
        <w:trPr>
          <w:trHeight w:val="15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19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16.00-17.30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«Мне кажется, когда-то...» - музыкальный вечер, посвященный Празднику белых журавлей в клубе по интересам «В кругу друзей»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18+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Вельяминовская</w:t>
            </w:r>
            <w:proofErr w:type="spellEnd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сельская библиотека-филиал №6</w:t>
            </w:r>
          </w:p>
        </w:tc>
      </w:tr>
      <w:tr w:rsidR="00981D0F" w:rsidRPr="00EC270B" w:rsidTr="004636E0">
        <w:trPr>
          <w:trHeight w:val="450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женских школьных команд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Константиновский СДК, спортивный зал</w:t>
            </w:r>
          </w:p>
        </w:tc>
      </w:tr>
      <w:tr w:rsidR="00981D0F" w:rsidRPr="00EC270B" w:rsidTr="004636E0">
        <w:trPr>
          <w:trHeight w:val="135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19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17.00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«Тайна третьей планеты» - </w:t>
            </w:r>
            <w:proofErr w:type="spellStart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мультзал</w:t>
            </w:r>
            <w:proofErr w:type="spellEnd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повести «Путешествие Алисы», посвящённый 85-летию со дня рождения русского писател</w:t>
            </w:r>
            <w:proofErr w:type="gramStart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я-</w:t>
            </w:r>
            <w:proofErr w:type="gramEnd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фантаста Кира Булычёва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12+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. Западный,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Городская библиотека №30</w:t>
            </w:r>
          </w:p>
        </w:tc>
      </w:tr>
      <w:tr w:rsidR="00F1153C" w:rsidRPr="00EC270B" w:rsidTr="004636E0">
        <w:trPr>
          <w:trHeight w:val="135"/>
        </w:trPr>
        <w:tc>
          <w:tcPr>
            <w:tcW w:w="1504" w:type="dxa"/>
          </w:tcPr>
          <w:p w:rsidR="00F1153C" w:rsidRPr="00EC270B" w:rsidRDefault="00F1153C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 октября</w:t>
            </w:r>
          </w:p>
        </w:tc>
        <w:tc>
          <w:tcPr>
            <w:tcW w:w="965" w:type="dxa"/>
          </w:tcPr>
          <w:p w:rsidR="00F1153C" w:rsidRPr="00EC270B" w:rsidRDefault="00F1153C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17.00</w:t>
            </w:r>
          </w:p>
        </w:tc>
        <w:tc>
          <w:tcPr>
            <w:tcW w:w="7171" w:type="dxa"/>
          </w:tcPr>
          <w:p w:rsidR="00F1153C" w:rsidRPr="00EC270B" w:rsidRDefault="00F1153C" w:rsidP="00F1153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«Страна детских снов» (пижамная вечеринка) – развлекательная программа для детей </w:t>
            </w:r>
          </w:p>
        </w:tc>
        <w:tc>
          <w:tcPr>
            <w:tcW w:w="1559" w:type="dxa"/>
          </w:tcPr>
          <w:p w:rsidR="00F1153C" w:rsidRPr="00EC270B" w:rsidRDefault="00F1153C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896" w:type="dxa"/>
          </w:tcPr>
          <w:p w:rsidR="00F1153C" w:rsidRPr="00EC270B" w:rsidRDefault="00F1153C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6+</w:t>
            </w:r>
          </w:p>
        </w:tc>
        <w:tc>
          <w:tcPr>
            <w:tcW w:w="3357" w:type="dxa"/>
          </w:tcPr>
          <w:p w:rsidR="00F1153C" w:rsidRPr="00EC270B" w:rsidRDefault="00F1153C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ГДК «Дружба»</w:t>
            </w:r>
          </w:p>
        </w:tc>
      </w:tr>
      <w:tr w:rsidR="00981D0F" w:rsidRPr="00EC270B" w:rsidTr="004636E0">
        <w:trPr>
          <w:trHeight w:val="52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«Футбольные </w:t>
            </w: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батлы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» - соревнования по мини-футболу среди молодежных команд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ГДК «Дружба»,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4B0C0D" w:rsidRPr="00EC270B" w:rsidTr="004636E0">
        <w:trPr>
          <w:trHeight w:val="52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D" w:rsidRPr="00EC270B" w:rsidRDefault="004B0C0D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D" w:rsidRPr="00EC270B" w:rsidRDefault="004B0C0D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D" w:rsidRPr="004B0C0D" w:rsidRDefault="004B0C0D" w:rsidP="004B0C0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0C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Шоу-программа артистов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B0C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Московского театра мелодии</w:t>
            </w:r>
          </w:p>
          <w:p w:rsidR="004B0C0D" w:rsidRPr="00EC270B" w:rsidRDefault="004B0C0D" w:rsidP="004B0C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C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«РОМЭН»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D" w:rsidRPr="00EC270B" w:rsidRDefault="004B0C0D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D" w:rsidRPr="00EC270B" w:rsidRDefault="004B0C0D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D" w:rsidRPr="00EC270B" w:rsidRDefault="004B0C0D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 «Победа»</w:t>
            </w:r>
          </w:p>
        </w:tc>
      </w:tr>
      <w:tr w:rsidR="00981D0F" w:rsidRPr="00EC270B" w:rsidTr="004636E0">
        <w:trPr>
          <w:trHeight w:val="9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20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11.00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«Мой бегущий город!» - соревнования по городскому ориентированию для подростков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tabs>
                <w:tab w:val="left" w:pos="4998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 xml:space="preserve">Территория </w:t>
            </w:r>
            <w:proofErr w:type="spellStart"/>
            <w:r w:rsidRPr="00EC270B">
              <w:rPr>
                <w:rFonts w:ascii="Times New Roman" w:hAnsi="Times New Roman" w:cs="Times New Roman"/>
                <w:sz w:val="24"/>
              </w:rPr>
              <w:t>г.о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</w:rPr>
              <w:t>. Домодедово</w:t>
            </w:r>
          </w:p>
          <w:p w:rsidR="00981D0F" w:rsidRPr="00EC270B" w:rsidRDefault="00981D0F" w:rsidP="00981D0F">
            <w:pPr>
              <w:tabs>
                <w:tab w:val="left" w:pos="4998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C270B">
              <w:rPr>
                <w:rFonts w:ascii="Times New Roman" w:hAnsi="Times New Roman" w:cs="Times New Roman"/>
                <w:sz w:val="24"/>
              </w:rPr>
              <w:t xml:space="preserve">(организатор </w:t>
            </w:r>
            <w:proofErr w:type="gramEnd"/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C270B">
              <w:rPr>
                <w:rFonts w:ascii="Times New Roman" w:hAnsi="Times New Roman" w:cs="Times New Roman"/>
                <w:sz w:val="24"/>
              </w:rPr>
              <w:t>КМЖ «Радуга»)</w:t>
            </w:r>
            <w:proofErr w:type="gramEnd"/>
          </w:p>
        </w:tc>
      </w:tr>
      <w:tr w:rsidR="00981D0F" w:rsidRPr="00EC270B" w:rsidTr="004636E0">
        <w:trPr>
          <w:trHeight w:val="675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Московской области по футболу среди юношеских команд ФК «Заря» (с. </w:t>
            </w:r>
            <w:proofErr w:type="spellStart"/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ФК «Юность»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(Серебряные Пруды)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«Заря»,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</w:t>
            </w:r>
          </w:p>
        </w:tc>
      </w:tr>
      <w:tr w:rsidR="00981D0F" w:rsidRPr="00EC270B" w:rsidTr="004636E0">
        <w:trPr>
          <w:trHeight w:val="570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EC27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-й окружной молодежный интеллектуальный Чемпионат «Эрудит» - 2-й тур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МКЦ «Победа»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D0F" w:rsidRPr="00EC270B" w:rsidTr="004636E0">
        <w:trPr>
          <w:trHeight w:val="203"/>
        </w:trPr>
        <w:tc>
          <w:tcPr>
            <w:tcW w:w="1504" w:type="dxa"/>
            <w:vMerge w:val="restart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  <w:szCs w:val="24"/>
              </w:rPr>
              <w:t>20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</w:rPr>
              <w:t>«В гостях у Хранителей парка» - детская игровая программа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0+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</w:rPr>
              <w:t>ГПКиО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</w:rPr>
              <w:t xml:space="preserve"> «Ёлочки»,</w:t>
            </w:r>
          </w:p>
          <w:p w:rsidR="00981D0F" w:rsidRPr="00EC270B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центральная площадь</w:t>
            </w:r>
          </w:p>
        </w:tc>
      </w:tr>
      <w:tr w:rsidR="00981D0F" w:rsidRPr="00EC270B" w:rsidTr="004636E0">
        <w:trPr>
          <w:trHeight w:val="240"/>
        </w:trPr>
        <w:tc>
          <w:tcPr>
            <w:tcW w:w="1504" w:type="dxa"/>
            <w:vMerge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981D0F" w:rsidRPr="00EC270B" w:rsidRDefault="00981D0F" w:rsidP="00981D0F">
            <w:pPr>
              <w:tabs>
                <w:tab w:val="center" w:pos="3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12.00</w:t>
            </w:r>
          </w:p>
          <w:p w:rsidR="00981D0F" w:rsidRPr="00EC270B" w:rsidRDefault="00981D0F" w:rsidP="00981D0F">
            <w:pPr>
              <w:tabs>
                <w:tab w:val="center" w:pos="3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</w:rPr>
              <w:t>«Василиса Прекрасная» - кукольный спектакль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0+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</w:rPr>
              <w:t>ГПКиО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</w:rPr>
              <w:t xml:space="preserve"> «Ёлочки»,</w:t>
            </w:r>
          </w:p>
          <w:p w:rsidR="00981D0F" w:rsidRPr="00EC270B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театральная галерея</w:t>
            </w:r>
          </w:p>
        </w:tc>
      </w:tr>
      <w:tr w:rsidR="00981D0F" w:rsidRPr="00EC270B" w:rsidTr="004636E0">
        <w:trPr>
          <w:trHeight w:val="173"/>
        </w:trPr>
        <w:tc>
          <w:tcPr>
            <w:tcW w:w="1504" w:type="dxa"/>
            <w:vMerge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15.00-</w:t>
            </w:r>
          </w:p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17.00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</w:rPr>
              <w:t>«Ретро-танцы» - танцевальн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ый вечер для старшего поколения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, в рамках программы «Активное долголетие»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18+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</w:rPr>
              <w:t>ГПКиО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</w:rPr>
              <w:t xml:space="preserve"> «Ёлочки»,</w:t>
            </w:r>
          </w:p>
          <w:p w:rsidR="00981D0F" w:rsidRPr="00EC270B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досуговый центр</w:t>
            </w:r>
          </w:p>
        </w:tc>
      </w:tr>
      <w:tr w:rsidR="00981D0F" w:rsidRPr="00EC270B" w:rsidTr="004636E0">
        <w:trPr>
          <w:trHeight w:val="69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20 октября 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70B">
              <w:rPr>
                <w:rFonts w:ascii="Times New Roman" w:hAnsi="Times New Roman" w:cs="Times New Roman"/>
                <w:sz w:val="24"/>
                <w:szCs w:val="28"/>
              </w:rPr>
              <w:t xml:space="preserve">«Минотаврам больнее всего...» - спектакль по пьесе Галины Лавриненко </w:t>
            </w:r>
            <w:r w:rsidRPr="00EC27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«Образцового» коллектива театра-студии «Мельпомена»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МКЦ «Победа»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(организатор ГДКиС «Мир»)</w:t>
            </w:r>
          </w:p>
        </w:tc>
      </w:tr>
      <w:tr w:rsidR="00981D0F" w:rsidRPr="00EC270B" w:rsidTr="004F1CA3">
        <w:trPr>
          <w:trHeight w:val="67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/>
                <w:bCs/>
                <w:sz w:val="24"/>
              </w:rPr>
              <w:t>21 октября</w:t>
            </w:r>
          </w:p>
          <w:p w:rsidR="00981D0F" w:rsidRPr="00EC270B" w:rsidRDefault="00981D0F" w:rsidP="00981D0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/>
                <w:bCs/>
                <w:sz w:val="24"/>
              </w:rPr>
              <w:t>Подведение итогов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/>
                <w:bCs/>
                <w:sz w:val="24"/>
              </w:rPr>
              <w:t>12.00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C270B">
              <w:rPr>
                <w:rFonts w:ascii="Times New Roman" w:hAnsi="Times New Roman" w:cs="Times New Roman"/>
                <w:b/>
                <w:bCs/>
                <w:sz w:val="24"/>
              </w:rPr>
              <w:t xml:space="preserve">Муниципальный конкурс социальной </w:t>
            </w:r>
            <w:proofErr w:type="spellStart"/>
            <w:r w:rsidRPr="00EC270B">
              <w:rPr>
                <w:rFonts w:ascii="Times New Roman" w:hAnsi="Times New Roman" w:cs="Times New Roman"/>
                <w:b/>
                <w:bCs/>
                <w:sz w:val="24"/>
              </w:rPr>
              <w:t>видеорекламы</w:t>
            </w:r>
            <w:proofErr w:type="spellEnd"/>
            <w:r w:rsidRPr="00EC270B">
              <w:rPr>
                <w:rFonts w:ascii="Times New Roman" w:hAnsi="Times New Roman" w:cs="Times New Roman"/>
                <w:b/>
                <w:bCs/>
                <w:sz w:val="24"/>
              </w:rPr>
              <w:t xml:space="preserve"> и социальной наружной рекламы в рамках антинаркотической кампании по городскому округу Домодедово «Давай жить…»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/>
                <w:bCs/>
                <w:sz w:val="24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/>
                <w:bCs/>
                <w:sz w:val="24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tabs>
                <w:tab w:val="left" w:pos="499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C270B">
              <w:rPr>
                <w:rFonts w:ascii="Times New Roman" w:hAnsi="Times New Roman" w:cs="Times New Roman"/>
                <w:b/>
                <w:bCs/>
                <w:sz w:val="24"/>
              </w:rPr>
              <w:t>МКЦ «Победа»</w:t>
            </w:r>
          </w:p>
        </w:tc>
      </w:tr>
      <w:tr w:rsidR="00981D0F" w:rsidRPr="00EC270B" w:rsidTr="004636E0">
        <w:trPr>
          <w:trHeight w:val="138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21 октября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Турнир по бильярду среди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Голубинский СК</w:t>
            </w:r>
          </w:p>
        </w:tc>
      </w:tr>
      <w:tr w:rsidR="00981D0F" w:rsidRPr="00EC270B" w:rsidTr="004636E0">
        <w:trPr>
          <w:trHeight w:val="123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Московской области по футболу среди детских команд (2008/2009г.р.) ФК «Авангард» (г. Домодедово) - Спорт Плюс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(г. Чехов)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ГС «Авангард»,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ф/поле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«Олимпийский сквер»</w:t>
            </w:r>
          </w:p>
        </w:tc>
      </w:tr>
      <w:tr w:rsidR="00981D0F" w:rsidRPr="00EC270B" w:rsidTr="004636E0">
        <w:trPr>
          <w:trHeight w:val="22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C1">
              <w:rPr>
                <w:rFonts w:ascii="Times New Roman" w:hAnsi="Times New Roman" w:cs="Times New Roman"/>
                <w:sz w:val="24"/>
                <w:szCs w:val="24"/>
              </w:rPr>
              <w:t xml:space="preserve">«Ими гордится Россия!» 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- видеопрограмма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ветеранах и участниках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Павловский СДК</w:t>
            </w:r>
          </w:p>
        </w:tc>
      </w:tr>
      <w:tr w:rsidR="00981D0F" w:rsidRPr="00EC270B" w:rsidTr="004636E0">
        <w:trPr>
          <w:trHeight w:val="435"/>
        </w:trPr>
        <w:tc>
          <w:tcPr>
            <w:tcW w:w="1504" w:type="dxa"/>
          </w:tcPr>
          <w:p w:rsidR="00981D0F" w:rsidRPr="00EC270B" w:rsidRDefault="00981D0F" w:rsidP="00981D0F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21-31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red"/>
              </w:rPr>
            </w:pPr>
            <w:r w:rsidRPr="00EC27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«Я рисую свои права!» </w:t>
            </w:r>
            <w:r w:rsidRPr="00EC27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- выставка детских рисунков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Белостолбовский</w:t>
            </w:r>
            <w:proofErr w:type="spellEnd"/>
            <w:r w:rsidRPr="00EC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ГДК</w:t>
            </w:r>
          </w:p>
        </w:tc>
      </w:tr>
      <w:tr w:rsidR="00981D0F" w:rsidRPr="00EC270B" w:rsidTr="004636E0">
        <w:trPr>
          <w:trHeight w:val="105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22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13.00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«Тебе я бумажные крылья расправлю!» - библиотечный </w:t>
            </w:r>
            <w:proofErr w:type="spellStart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квилт</w:t>
            </w:r>
            <w:proofErr w:type="spellEnd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, посвященный Дню белых журавлей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6+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Востряково</w:t>
            </w:r>
            <w:proofErr w:type="spellEnd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Городская библиотека №2</w:t>
            </w:r>
          </w:p>
        </w:tc>
      </w:tr>
      <w:tr w:rsidR="00981D0F" w:rsidRPr="00EC270B" w:rsidTr="00F024A9">
        <w:trPr>
          <w:trHeight w:val="15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«Пять слагаемых здоровья!» - тематическая программа для подростков и молодежи </w:t>
            </w: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ГДК «Авиатор»</w:t>
            </w:r>
          </w:p>
        </w:tc>
      </w:tr>
      <w:tr w:rsidR="00981D0F" w:rsidRPr="00EC270B" w:rsidTr="004636E0">
        <w:trPr>
          <w:trHeight w:val="574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C270B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Правовой лабиринт</w:t>
            </w: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» -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 познавательно-игровая программа для детей и подростков в рамках изучения Конвенции о правах ребенка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Востряковский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ГДК</w:t>
            </w:r>
          </w:p>
        </w:tc>
      </w:tr>
      <w:tr w:rsidR="00981D0F" w:rsidRPr="00EC270B" w:rsidTr="004636E0">
        <w:trPr>
          <w:trHeight w:val="57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«Меняем никотин на витамин!» - молодежная акция в рамках борьбы с </w:t>
            </w: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табакокурением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и пропаганды здорового образа жизни </w:t>
            </w: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. Барыбино, привокзальная площадь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(организатор ГДК «Дружба»)</w:t>
            </w:r>
          </w:p>
        </w:tc>
      </w:tr>
      <w:tr w:rsidR="00981D0F" w:rsidRPr="00EC270B" w:rsidTr="004636E0">
        <w:trPr>
          <w:trHeight w:val="37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22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«Природы щедрый дар!» - видео-путешествие, посвященное Всемирному дню яблок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. Барыбино,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Городская библиотека №4</w:t>
            </w:r>
          </w:p>
        </w:tc>
      </w:tr>
      <w:tr w:rsidR="00981D0F" w:rsidRPr="00EC270B" w:rsidTr="004636E0">
        <w:trPr>
          <w:trHeight w:val="67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22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16.00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«Цифровые джунгли</w:t>
            </w:r>
            <w:r>
              <w:rPr>
                <w:rFonts w:ascii="Times New Roman" w:hAnsi="Times New Roman" w:cs="Times New Roman"/>
                <w:bCs/>
                <w:sz w:val="24"/>
              </w:rPr>
              <w:t>!</w:t>
            </w:r>
            <w:r w:rsidRPr="00EC270B">
              <w:rPr>
                <w:rFonts w:ascii="Times New Roman" w:hAnsi="Times New Roman" w:cs="Times New Roman"/>
                <w:bCs/>
                <w:sz w:val="24"/>
              </w:rPr>
              <w:t>» - молодежная акция по распространению информационных листовок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250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bCs/>
                <w:sz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bCs/>
                <w:sz w:val="24"/>
              </w:rPr>
              <w:t>. Центральный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proofErr w:type="gramStart"/>
            <w:r w:rsidRPr="00EC270B">
              <w:rPr>
                <w:rFonts w:ascii="Times New Roman" w:hAnsi="Times New Roman" w:cs="Times New Roman"/>
                <w:bCs/>
                <w:sz w:val="24"/>
              </w:rPr>
              <w:t>(организатор</w:t>
            </w:r>
            <w:proofErr w:type="gramEnd"/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proofErr w:type="gramStart"/>
            <w:r w:rsidRPr="00EC270B">
              <w:rPr>
                <w:rFonts w:ascii="Times New Roman" w:hAnsi="Times New Roman" w:cs="Times New Roman"/>
                <w:bCs/>
                <w:sz w:val="24"/>
              </w:rPr>
              <w:t>МКЦ «Победа»)</w:t>
            </w:r>
            <w:proofErr w:type="gramEnd"/>
          </w:p>
        </w:tc>
      </w:tr>
      <w:tr w:rsidR="00981D0F" w:rsidRPr="00EC270B" w:rsidTr="004636E0">
        <w:trPr>
          <w:trHeight w:val="132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22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16.30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820EF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«Тайны яблочного сада» - игра-викторина, посвящённая Всемирному дню яблок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Константиновская сельская библиотека-филиал № 34</w:t>
            </w:r>
          </w:p>
        </w:tc>
      </w:tr>
      <w:tr w:rsidR="00981D0F" w:rsidRPr="00EC270B" w:rsidTr="004636E0">
        <w:trPr>
          <w:trHeight w:val="450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«Люди </w:t>
            </w:r>
            <w:r w:rsidRPr="00EC2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- путешествие в мир профессий!» -  </w:t>
            </w: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-игра по профориентации для молодежи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Константиновский СДК</w:t>
            </w:r>
          </w:p>
        </w:tc>
      </w:tr>
      <w:tr w:rsidR="00981D0F" w:rsidRPr="00EC270B" w:rsidTr="004636E0">
        <w:trPr>
          <w:trHeight w:val="435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22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17.00- 18.00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«Разноцветная мозаика!» - изготовление аппликаций из яичной скорлупы в студии творческих идей «Колибри»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6+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. Барыбино,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Городская библиотека № 7</w:t>
            </w:r>
          </w:p>
        </w:tc>
      </w:tr>
      <w:tr w:rsidR="00981D0F" w:rsidRPr="00EC270B" w:rsidTr="004636E0">
        <w:trPr>
          <w:trHeight w:val="102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22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17.00-18.00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«Природа в сказках!» - час творчества в творческом клубе «Умелые ручки»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6+</w:t>
            </w:r>
          </w:p>
        </w:tc>
        <w:tc>
          <w:tcPr>
            <w:tcW w:w="3357" w:type="dxa"/>
          </w:tcPr>
          <w:p w:rsidR="00981D0F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Павловская сельская библиотека-филиал №23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81D0F" w:rsidRPr="00EC270B" w:rsidTr="004636E0">
        <w:trPr>
          <w:trHeight w:val="450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71" w:type="dxa"/>
            <w:tcBorders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«Посвящение в юные дзюдоисты!» - спортивная программа для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СДК «Пахра»,</w:t>
            </w:r>
          </w:p>
          <w:p w:rsidR="00981D0F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0F" w:rsidRPr="00EC270B" w:rsidTr="004636E0">
        <w:trPr>
          <w:trHeight w:val="360"/>
        </w:trPr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23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11.00</w:t>
            </w:r>
          </w:p>
        </w:tc>
        <w:tc>
          <w:tcPr>
            <w:tcW w:w="7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«Путешествие в Королевство книг!» - экскурсия по библиотеке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1D0F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Центральная детская библиотека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81D0F" w:rsidRPr="00EC270B" w:rsidTr="004636E0">
        <w:trPr>
          <w:trHeight w:val="177"/>
        </w:trPr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/>
                <w:bCs/>
                <w:sz w:val="24"/>
              </w:rPr>
              <w:t>23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/>
                <w:bCs/>
                <w:sz w:val="24"/>
              </w:rPr>
              <w:t>12.00</w:t>
            </w:r>
          </w:p>
        </w:tc>
        <w:tc>
          <w:tcPr>
            <w:tcW w:w="7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</w:rPr>
              <w:t>«Я - гражданин России!» - торжественная церемония вручения паспортов 14-летним домодедовцам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/>
                <w:bCs/>
                <w:sz w:val="24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/>
                <w:bCs/>
                <w:sz w:val="24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</w:rPr>
              <w:t xml:space="preserve">Комитет по культуре, делам молодежи и спорту Администрации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EC270B">
              <w:rPr>
                <w:rFonts w:ascii="Times New Roman" w:hAnsi="Times New Roman" w:cs="Times New Roman"/>
                <w:b/>
                <w:sz w:val="24"/>
              </w:rPr>
              <w:t>г.о</w:t>
            </w:r>
            <w:proofErr w:type="spellEnd"/>
            <w:r w:rsidRPr="00EC270B">
              <w:rPr>
                <w:rFonts w:ascii="Times New Roman" w:hAnsi="Times New Roman" w:cs="Times New Roman"/>
                <w:b/>
                <w:sz w:val="24"/>
              </w:rPr>
              <w:t xml:space="preserve">. Домодедово (организатор </w:t>
            </w:r>
            <w:proofErr w:type="gramEnd"/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proofErr w:type="gramStart"/>
            <w:r w:rsidRPr="00EC270B">
              <w:rPr>
                <w:rFonts w:ascii="Times New Roman" w:hAnsi="Times New Roman" w:cs="Times New Roman"/>
                <w:b/>
                <w:sz w:val="24"/>
              </w:rPr>
              <w:t>МКЦ «Победа»)</w:t>
            </w:r>
            <w:proofErr w:type="gramEnd"/>
          </w:p>
        </w:tc>
      </w:tr>
      <w:tr w:rsidR="00981D0F" w:rsidRPr="00EC270B" w:rsidTr="004636E0">
        <w:trPr>
          <w:trHeight w:val="150"/>
        </w:trPr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23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13.00</w:t>
            </w:r>
          </w:p>
        </w:tc>
        <w:tc>
          <w:tcPr>
            <w:tcW w:w="7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«А что новенького?» - обзор журнальных новинок в рамках Недели молодежной периодики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Ямская сельская библиотека-филиал №20</w:t>
            </w:r>
          </w:p>
        </w:tc>
      </w:tr>
      <w:tr w:rsidR="00981D0F" w:rsidRPr="00EC270B" w:rsidTr="004636E0">
        <w:trPr>
          <w:trHeight w:val="150"/>
        </w:trPr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23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13.30</w:t>
            </w:r>
          </w:p>
        </w:tc>
        <w:tc>
          <w:tcPr>
            <w:tcW w:w="7171" w:type="dxa"/>
            <w:tcBorders>
              <w:top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«По дорогам сказок» - </w:t>
            </w:r>
            <w:proofErr w:type="spellStart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мультчас</w:t>
            </w:r>
            <w:proofErr w:type="spellEnd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gramStart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посвященный</w:t>
            </w:r>
            <w:proofErr w:type="gramEnd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Международному дню анимации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Краснопутьская</w:t>
            </w:r>
            <w:proofErr w:type="spellEnd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сельская библиотека-филиал № 4</w:t>
            </w:r>
          </w:p>
        </w:tc>
      </w:tr>
      <w:tr w:rsidR="00981D0F" w:rsidRPr="00EC270B" w:rsidTr="00F024A9">
        <w:trPr>
          <w:trHeight w:val="7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«В гости к госпоже Конвенции!» - информационный час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СДК «Русь»</w:t>
            </w:r>
          </w:p>
        </w:tc>
      </w:tr>
      <w:tr w:rsidR="00981D0F" w:rsidRPr="00EC270B" w:rsidTr="00F024A9">
        <w:trPr>
          <w:trHeight w:val="7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«Молодежные субкультуры 21 века» - беседа для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Ильинский СДК</w:t>
            </w:r>
          </w:p>
        </w:tc>
      </w:tr>
      <w:tr w:rsidR="00981D0F" w:rsidRPr="00EC270B" w:rsidTr="004636E0">
        <w:trPr>
          <w:trHeight w:val="13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23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15.30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tabs>
                <w:tab w:val="left" w:pos="4998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«Золотой цветок» - мастер-класс творческой мастерской «Фантазия»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МЦ «Спутник»</w:t>
            </w:r>
          </w:p>
        </w:tc>
      </w:tr>
      <w:tr w:rsidR="00981D0F" w:rsidRPr="00EC270B" w:rsidTr="00F024A9">
        <w:trPr>
          <w:trHeight w:val="139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71" w:type="dxa"/>
            <w:tcBorders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«Гавайская вечеринка» - дискотека для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СДК «Пахра»</w:t>
            </w:r>
          </w:p>
        </w:tc>
      </w:tr>
      <w:tr w:rsidR="00981D0F" w:rsidRPr="00EC270B" w:rsidTr="004636E0">
        <w:trPr>
          <w:trHeight w:val="150"/>
        </w:trPr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23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16.00</w:t>
            </w:r>
          </w:p>
        </w:tc>
        <w:tc>
          <w:tcPr>
            <w:tcW w:w="7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«Белый журавль» - мастер-класс по созданию объемной фигуры при помощи 3Д ручки, посвященный Дню белого журавля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Шаховская сельская библиотека-филиал №31</w:t>
            </w:r>
          </w:p>
        </w:tc>
      </w:tr>
      <w:tr w:rsidR="00981D0F" w:rsidRPr="00EC270B" w:rsidTr="004636E0">
        <w:trPr>
          <w:trHeight w:val="435"/>
        </w:trPr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«Секты и подросток» - информационная программа для подростков с </w:t>
            </w: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видеопоказом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Подмосковный СДК</w:t>
            </w:r>
          </w:p>
        </w:tc>
      </w:tr>
      <w:tr w:rsidR="00981D0F" w:rsidRPr="00EC270B" w:rsidTr="004636E0">
        <w:trPr>
          <w:trHeight w:val="675"/>
        </w:trPr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23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17.00- 18.00</w:t>
            </w:r>
          </w:p>
        </w:tc>
        <w:tc>
          <w:tcPr>
            <w:tcW w:w="7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«Глобальные экологические проблемы» - медиа-беседа о проблемах загрязнения планеты в экологическом кружке «Росинка»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. Барыбино,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Городская библиотека № 7</w:t>
            </w:r>
          </w:p>
        </w:tc>
      </w:tr>
      <w:tr w:rsidR="00981D0F" w:rsidRPr="00EC270B" w:rsidTr="004636E0">
        <w:trPr>
          <w:trHeight w:val="126"/>
        </w:trPr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24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10.00-18.00</w:t>
            </w:r>
          </w:p>
        </w:tc>
        <w:tc>
          <w:tcPr>
            <w:tcW w:w="7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«СПЕЦНАЗ» - выставка тематической литературы, посвящённая Дню подразделений специального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Зарёвская</w:t>
            </w:r>
            <w:proofErr w:type="spellEnd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сельская библиотека-филиал № 26</w:t>
            </w:r>
          </w:p>
        </w:tc>
      </w:tr>
      <w:tr w:rsidR="00981D0F" w:rsidRPr="00EC270B" w:rsidTr="004636E0">
        <w:trPr>
          <w:trHeight w:val="126"/>
        </w:trPr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24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11.00</w:t>
            </w:r>
          </w:p>
        </w:tc>
        <w:tc>
          <w:tcPr>
            <w:tcW w:w="7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«Подводное царство!» - игровая программа в кружке «</w:t>
            </w:r>
            <w:proofErr w:type="spellStart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Книгаренок</w:t>
            </w:r>
            <w:proofErr w:type="spellEnd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Центральная детская библиотека</w:t>
            </w:r>
          </w:p>
        </w:tc>
      </w:tr>
      <w:tr w:rsidR="00981D0F" w:rsidRPr="00EC270B" w:rsidTr="004636E0">
        <w:trPr>
          <w:trHeight w:val="135"/>
        </w:trPr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24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11.00</w:t>
            </w:r>
          </w:p>
        </w:tc>
        <w:tc>
          <w:tcPr>
            <w:tcW w:w="7171" w:type="dxa"/>
            <w:tcBorders>
              <w:top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«Плюшевый Тедди - забавный медведь!» - игровая программа в Школе молодых родителей, посвящённая Дню медвежонка Тедди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. Западный,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Городская библиотека №30</w:t>
            </w:r>
          </w:p>
        </w:tc>
      </w:tr>
      <w:tr w:rsidR="00981D0F" w:rsidRPr="00EC270B" w:rsidTr="004636E0">
        <w:trPr>
          <w:trHeight w:val="126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24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12.00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«Есть такая профессия - Родину защищать!» - презентация </w:t>
            </w:r>
            <w:proofErr w:type="spellStart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книжно</w:t>
            </w:r>
            <w:proofErr w:type="spellEnd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-иллюстративной выставки, посвященная Дню </w:t>
            </w: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подразделений специального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. Северный,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Городская библиотека №1</w:t>
            </w:r>
          </w:p>
        </w:tc>
      </w:tr>
      <w:tr w:rsidR="00981D0F" w:rsidRPr="00EC270B" w:rsidTr="004636E0">
        <w:trPr>
          <w:trHeight w:val="13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24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13.00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«Комсомольская весна» - виртуальное путешествие в историю СССР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. Авиационный,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Городская библиотека №35</w:t>
            </w:r>
          </w:p>
        </w:tc>
      </w:tr>
      <w:tr w:rsidR="00981D0F" w:rsidRPr="00EC270B" w:rsidTr="004636E0">
        <w:trPr>
          <w:trHeight w:val="16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24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13.30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«Хроника смутного времени!» - медиа-экскурсия, посвященная истории изгнания польских интервентов из Москвы 1612г.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Краснопутьская</w:t>
            </w:r>
            <w:proofErr w:type="spellEnd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сельская библиотека-филиал №4</w:t>
            </w:r>
          </w:p>
        </w:tc>
      </w:tr>
      <w:tr w:rsidR="00981D0F" w:rsidRPr="00EC270B" w:rsidTr="004636E0">
        <w:trPr>
          <w:trHeight w:val="23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0E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6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0E6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«Осенняя сказка» - </w:t>
            </w:r>
            <w:r w:rsidRPr="00EC27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театрализованная </w:t>
            </w:r>
            <w:r w:rsidRPr="00EC270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программа для детей </w:t>
            </w:r>
            <w:r w:rsidRPr="00EC270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(И)</w:t>
            </w:r>
            <w:r w:rsidRPr="00EC27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СДК «Русь»</w:t>
            </w:r>
          </w:p>
        </w:tc>
      </w:tr>
      <w:tr w:rsidR="00981D0F" w:rsidRPr="00EC270B" w:rsidTr="004636E0">
        <w:trPr>
          <w:trHeight w:val="57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октября</w:t>
            </w: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по рукоделию от «Лиги мастеров городского округа Домодедово»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, д.8, комплексный центр социального обслуживания населения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(организатор ГДКиС «Мир»)</w:t>
            </w:r>
          </w:p>
        </w:tc>
      </w:tr>
      <w:tr w:rsidR="00981D0F" w:rsidRPr="00EC270B" w:rsidTr="004636E0">
        <w:trPr>
          <w:trHeight w:val="57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«Лабиринт профессий» - </w:t>
            </w:r>
            <w:proofErr w:type="spellStart"/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для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Повадинский СДК</w:t>
            </w:r>
          </w:p>
        </w:tc>
      </w:tr>
      <w:tr w:rsidR="00981D0F" w:rsidRPr="00EC270B" w:rsidTr="00BF663E">
        <w:trPr>
          <w:trHeight w:val="277"/>
        </w:trPr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71" w:type="dxa"/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«Очистим планету от мусора» - уборка территории в рамках общероссийской акции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СДК «Пахра»,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981D0F" w:rsidRPr="00EC270B" w:rsidTr="00BF663E">
        <w:trPr>
          <w:trHeight w:val="70"/>
        </w:trPr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71" w:type="dxa"/>
            <w:shd w:val="clear" w:color="auto" w:fill="auto"/>
          </w:tcPr>
          <w:p w:rsidR="00981D0F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«Листопад» - танцевальная программа для детей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СДК «Пахра»</w:t>
            </w:r>
          </w:p>
        </w:tc>
      </w:tr>
      <w:tr w:rsidR="00981D0F" w:rsidRPr="00EC270B" w:rsidTr="004636E0">
        <w:trPr>
          <w:trHeight w:val="375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18.00-20.00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«Семейный кинозал» - кинопоказ для всей семьи </w:t>
            </w:r>
            <w:r w:rsidRPr="00EC270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(И)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981D0F" w:rsidRPr="00EC270B" w:rsidTr="004636E0">
        <w:trPr>
          <w:trHeight w:val="162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 xml:space="preserve">25 октября-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2 ноября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10.00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tabs>
                <w:tab w:val="left" w:pos="499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«Горы зовут</w:t>
            </w:r>
            <w:r>
              <w:rPr>
                <w:rFonts w:ascii="Times New Roman" w:hAnsi="Times New Roman" w:cs="Times New Roman"/>
                <w:sz w:val="24"/>
              </w:rPr>
              <w:t>!</w:t>
            </w:r>
            <w:r w:rsidRPr="00EC270B">
              <w:rPr>
                <w:rFonts w:ascii="Times New Roman" w:hAnsi="Times New Roman" w:cs="Times New Roman"/>
                <w:sz w:val="24"/>
              </w:rPr>
              <w:t>» - спортивный поход для подростков и молодежи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25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12+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 xml:space="preserve">Краснодарский край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C270B">
              <w:rPr>
                <w:rFonts w:ascii="Times New Roman" w:hAnsi="Times New Roman" w:cs="Times New Roman"/>
                <w:sz w:val="24"/>
              </w:rPr>
              <w:t xml:space="preserve">(организатор </w:t>
            </w:r>
            <w:proofErr w:type="gramEnd"/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C270B">
              <w:rPr>
                <w:rFonts w:ascii="Times New Roman" w:hAnsi="Times New Roman" w:cs="Times New Roman"/>
                <w:sz w:val="24"/>
              </w:rPr>
              <w:t>КМЖ «Радуга»)</w:t>
            </w:r>
            <w:proofErr w:type="gramEnd"/>
          </w:p>
        </w:tc>
      </w:tr>
      <w:tr w:rsidR="00981D0F" w:rsidRPr="00EC270B" w:rsidTr="004636E0">
        <w:trPr>
          <w:trHeight w:val="124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25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11.00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«Живая история города и области!» – час краеведения, посвященный 90-летию Московской области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6+</w:t>
            </w:r>
          </w:p>
        </w:tc>
        <w:tc>
          <w:tcPr>
            <w:tcW w:w="3357" w:type="dxa"/>
          </w:tcPr>
          <w:p w:rsidR="00981D0F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Домодедовская сельская библиотека-филиал № 12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81D0F" w:rsidRPr="00EC270B" w:rsidTr="004636E0">
        <w:trPr>
          <w:trHeight w:val="57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«Госпожа златоглавая Осень!» - вечер поэтессы Елены Тумановой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, д.8, комплексный центр социального обслуживания населения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(организатор ГДКиС «Мир»)</w:t>
            </w:r>
          </w:p>
        </w:tc>
      </w:tr>
      <w:tr w:rsidR="00981D0F" w:rsidRPr="00EC270B" w:rsidTr="004636E0">
        <w:trPr>
          <w:trHeight w:val="57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4B0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«Забираем страхи, возвращаем улыбки!» - тематическая программа для подростков, посвященная Международному дню ненасилия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ГДК «Авиатор»</w:t>
            </w:r>
          </w:p>
        </w:tc>
      </w:tr>
      <w:tr w:rsidR="004B0C0D" w:rsidRPr="00EC270B" w:rsidTr="004636E0">
        <w:trPr>
          <w:trHeight w:val="57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D" w:rsidRPr="00EC270B" w:rsidRDefault="004B0C0D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D" w:rsidRPr="00EC270B" w:rsidRDefault="004B0C0D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D" w:rsidRPr="004B0C0D" w:rsidRDefault="004B0C0D" w:rsidP="004B0C0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0C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Лекция для подростков и молодежи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B0C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 общественной организации</w:t>
            </w:r>
          </w:p>
          <w:p w:rsidR="004B0C0D" w:rsidRPr="00EC270B" w:rsidRDefault="004B0C0D" w:rsidP="004B0C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C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«Ночные волки»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D" w:rsidRPr="00EC270B" w:rsidRDefault="004B0C0D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D" w:rsidRPr="00EC270B" w:rsidRDefault="004B0C0D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D" w:rsidRPr="00EC270B" w:rsidRDefault="004B0C0D" w:rsidP="00981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МКЦ «Победа»</w:t>
            </w:r>
          </w:p>
        </w:tc>
      </w:tr>
      <w:tr w:rsidR="00981D0F" w:rsidRPr="00EC270B" w:rsidTr="004636E0">
        <w:trPr>
          <w:trHeight w:val="46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«Вместе весело играть!» - танцевально-развлекательная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СДК «Барыбино»</w:t>
            </w:r>
          </w:p>
        </w:tc>
      </w:tr>
      <w:tr w:rsidR="00981D0F" w:rsidRPr="00EC270B" w:rsidTr="00BB4737">
        <w:trPr>
          <w:trHeight w:val="39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25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«Вышивка на шарах» - видео-урок, </w:t>
            </w:r>
            <w:proofErr w:type="gramStart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посвящённый</w:t>
            </w:r>
            <w:proofErr w:type="gramEnd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Дню </w:t>
            </w:r>
            <w:proofErr w:type="spellStart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темари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, в рамках программы «Активное долголетие»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. Западный,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Городская библиотека №30</w:t>
            </w:r>
          </w:p>
        </w:tc>
      </w:tr>
      <w:tr w:rsidR="00981D0F" w:rsidRPr="00EC270B" w:rsidTr="00BB4737">
        <w:trPr>
          <w:trHeight w:val="14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tabs>
                <w:tab w:val="left" w:pos="9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25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Товарищеская игра в секции по мини-футболу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СК «Атлант»</w:t>
            </w:r>
          </w:p>
        </w:tc>
      </w:tr>
      <w:tr w:rsidR="00981D0F" w:rsidRPr="00EC270B" w:rsidTr="004636E0">
        <w:trPr>
          <w:trHeight w:val="141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25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«Спортивный двор» - спортивная программа для детей и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 xml:space="preserve">Спортивная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 xml:space="preserve">площадка </w:t>
            </w:r>
            <w:proofErr w:type="spellStart"/>
            <w:r w:rsidRPr="00EC270B"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</w:rPr>
              <w:t xml:space="preserve">. Центральный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C270B">
              <w:rPr>
                <w:rFonts w:ascii="Times New Roman" w:hAnsi="Times New Roman" w:cs="Times New Roman"/>
                <w:sz w:val="24"/>
              </w:rPr>
              <w:t xml:space="preserve">(Подольский проезд 12) (организатор </w:t>
            </w:r>
            <w:proofErr w:type="gramEnd"/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C270B">
              <w:rPr>
                <w:rFonts w:ascii="Times New Roman" w:hAnsi="Times New Roman" w:cs="Times New Roman"/>
                <w:sz w:val="24"/>
              </w:rPr>
              <w:t>ЦФКС «Горизонт»)</w:t>
            </w:r>
            <w:proofErr w:type="gramEnd"/>
          </w:p>
        </w:tc>
      </w:tr>
      <w:tr w:rsidR="00981D0F" w:rsidRPr="00EC270B" w:rsidTr="004636E0">
        <w:trPr>
          <w:trHeight w:val="133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25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16.00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«История оперетты» - литературно-музыкальная гостиная в Клубе «Иллюзион», посвященная Году театра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Авиационный,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Городская библиотека №35</w:t>
            </w:r>
          </w:p>
        </w:tc>
      </w:tr>
      <w:tr w:rsidR="00981D0F" w:rsidRPr="00EC270B" w:rsidTr="004636E0">
        <w:trPr>
          <w:trHeight w:val="289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«Юный пожарный» - игровая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Павловский СДК</w:t>
            </w:r>
          </w:p>
        </w:tc>
      </w:tr>
      <w:tr w:rsidR="00981D0F" w:rsidRPr="00EC270B" w:rsidTr="004636E0">
        <w:trPr>
          <w:trHeight w:val="289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25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17.00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«С раннего детства, вместе со сказкой!» - игровая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Ильинский СДК</w:t>
            </w:r>
          </w:p>
        </w:tc>
      </w:tr>
      <w:tr w:rsidR="00981D0F" w:rsidRPr="00EC270B" w:rsidTr="00030F0A">
        <w:trPr>
          <w:trHeight w:val="7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«Золотая осень» - игровая программа для детей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Добрыниховский СДК</w:t>
            </w:r>
          </w:p>
        </w:tc>
      </w:tr>
      <w:tr w:rsidR="00981D0F" w:rsidRPr="00EC270B" w:rsidTr="004636E0">
        <w:trPr>
          <w:trHeight w:val="405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7171" w:type="dxa"/>
            <w:tcBorders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«Осенний турнир» - турнир по мини-футболу для подростков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СДК «Пахра»,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981D0F" w:rsidRPr="00EC270B" w:rsidTr="004636E0">
        <w:trPr>
          <w:trHeight w:val="180"/>
        </w:trPr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25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18.00</w:t>
            </w:r>
          </w:p>
        </w:tc>
        <w:tc>
          <w:tcPr>
            <w:tcW w:w="7171" w:type="dxa"/>
            <w:tcBorders>
              <w:top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tabs>
                <w:tab w:val="left" w:pos="499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«Богатырь» - внутриклубный турнир по гиревому спорту для подростков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КМЖ «Сатурн»</w:t>
            </w:r>
          </w:p>
        </w:tc>
      </w:tr>
      <w:tr w:rsidR="00981D0F" w:rsidRPr="00EC270B" w:rsidTr="004636E0">
        <w:trPr>
          <w:trHeight w:val="57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«Территория хорошего настроения!» - развлекательная программа для детей и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ГДК «Дружба»</w:t>
            </w:r>
          </w:p>
        </w:tc>
      </w:tr>
      <w:tr w:rsidR="00981D0F" w:rsidRPr="00EC270B" w:rsidTr="004636E0">
        <w:trPr>
          <w:trHeight w:val="574"/>
        </w:trPr>
        <w:tc>
          <w:tcPr>
            <w:tcW w:w="1504" w:type="dxa"/>
          </w:tcPr>
          <w:p w:rsidR="00981D0F" w:rsidRPr="00EC270B" w:rsidRDefault="00981D0F" w:rsidP="00981D0F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25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«Камера. Мотор. Юбилей</w:t>
            </w:r>
            <w:proofErr w:type="gramStart"/>
            <w:r w:rsidRPr="00EC270B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.» - </w:t>
            </w:r>
            <w:proofErr w:type="gramEnd"/>
            <w:r w:rsidRPr="00EC270B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праздничная концертная программа, посвященная 50-летию Белостолбовского Дома культуры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0+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Белостолбовский</w:t>
            </w:r>
            <w:proofErr w:type="spellEnd"/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ГДК</w:t>
            </w:r>
          </w:p>
        </w:tc>
      </w:tr>
      <w:tr w:rsidR="00981D0F" w:rsidRPr="00EC270B" w:rsidTr="004636E0">
        <w:trPr>
          <w:trHeight w:val="279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Дискотека для подростков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Павловский СДК</w:t>
            </w:r>
          </w:p>
        </w:tc>
      </w:tr>
      <w:tr w:rsidR="00981D0F" w:rsidRPr="00EC270B" w:rsidTr="004636E0">
        <w:trPr>
          <w:trHeight w:val="301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каламбур» - танцевальная программа для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Повадинский СДК</w:t>
            </w:r>
          </w:p>
        </w:tc>
      </w:tr>
      <w:tr w:rsidR="00981D0F" w:rsidRPr="00EC270B" w:rsidTr="004636E0">
        <w:trPr>
          <w:trHeight w:val="198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26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10.00</w:t>
            </w:r>
          </w:p>
        </w:tc>
        <w:tc>
          <w:tcPr>
            <w:tcW w:w="7171" w:type="dxa"/>
          </w:tcPr>
          <w:p w:rsidR="00981D0F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«России - здоровое будущее!» - марш-бросок для подростков в рамках профилактики вредных привычек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40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12+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ЦВПВ</w:t>
            </w:r>
          </w:p>
        </w:tc>
      </w:tr>
      <w:tr w:rsidR="00981D0F" w:rsidRPr="00EC270B" w:rsidTr="004636E0">
        <w:trPr>
          <w:trHeight w:val="159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26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11.00</w:t>
            </w:r>
          </w:p>
        </w:tc>
        <w:tc>
          <w:tcPr>
            <w:tcW w:w="7171" w:type="dxa"/>
          </w:tcPr>
          <w:p w:rsidR="00981D0F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«Осенний </w:t>
            </w:r>
            <w:proofErr w:type="spellStart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МУЛЬТфейерверк</w:t>
            </w:r>
            <w:proofErr w:type="spellEnd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  <w:proofErr w:type="gramStart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-д</w:t>
            </w:r>
            <w:proofErr w:type="gramEnd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емонстрация мультфильмов, посвященная Международному дню анимации в рамках культурно-досуговой программы «Твоя суббота»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12+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Центральная библиотека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им. А. Ахматовой</w:t>
            </w:r>
          </w:p>
        </w:tc>
      </w:tr>
      <w:tr w:rsidR="00981D0F" w:rsidRPr="00EC270B" w:rsidTr="004636E0">
        <w:trPr>
          <w:trHeight w:val="37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«Мультяшный марафон» - демонстрация любимых мультфильмов 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Международного дня анимации </w:t>
            </w: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СДК «Русь»</w:t>
            </w:r>
          </w:p>
        </w:tc>
      </w:tr>
      <w:tr w:rsidR="00981D0F" w:rsidRPr="00EC270B" w:rsidTr="004636E0">
        <w:trPr>
          <w:trHeight w:val="126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</w:rPr>
              <w:t>«В гостях у Хранителей парка» - детская 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Муниципальная Карусель,</w:t>
            </w:r>
          </w:p>
          <w:p w:rsidR="00981D0F" w:rsidRPr="00EC270B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Каширское ш.42</w:t>
            </w:r>
          </w:p>
        </w:tc>
      </w:tr>
      <w:tr w:rsidR="00981D0F" w:rsidRPr="00EC270B" w:rsidTr="004636E0">
        <w:trPr>
          <w:trHeight w:val="135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12.00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Кросс-</w:t>
            </w: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фит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</w:rPr>
              <w:t>ГПКиО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</w:rPr>
              <w:t xml:space="preserve"> «Ёлочки»,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центральная площадь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проектом «Полоса»)</w:t>
            </w:r>
          </w:p>
        </w:tc>
      </w:tr>
      <w:tr w:rsidR="00981D0F" w:rsidRPr="00EC270B" w:rsidTr="004636E0">
        <w:trPr>
          <w:trHeight w:val="135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tabs>
                <w:tab w:val="center" w:pos="3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12.00</w:t>
            </w:r>
          </w:p>
          <w:p w:rsidR="00981D0F" w:rsidRPr="00EC270B" w:rsidRDefault="00981D0F" w:rsidP="00981D0F">
            <w:pPr>
              <w:tabs>
                <w:tab w:val="center" w:pos="3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</w:rPr>
              <w:t>«Василиса Прекрасная» - кукольный спектакль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</w:rPr>
              <w:t>ГПКиО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</w:rPr>
              <w:t xml:space="preserve"> «Ёлочки»,</w:t>
            </w:r>
          </w:p>
          <w:p w:rsidR="00981D0F" w:rsidRPr="00EC270B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театральная галерея</w:t>
            </w:r>
          </w:p>
        </w:tc>
      </w:tr>
      <w:tr w:rsidR="00981D0F" w:rsidRPr="00EC270B" w:rsidTr="004636E0">
        <w:trPr>
          <w:trHeight w:val="96"/>
        </w:trPr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18.00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 xml:space="preserve">«Вечерний Урбан» - интерактивная программа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</w:rPr>
              <w:t>ГПКиО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</w:rPr>
              <w:t xml:space="preserve"> «Ёлочки»,</w:t>
            </w:r>
          </w:p>
          <w:p w:rsidR="00981D0F" w:rsidRPr="00EC270B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центральная площадь</w:t>
            </w:r>
          </w:p>
        </w:tc>
      </w:tr>
      <w:tr w:rsidR="00981D0F" w:rsidRPr="00EC270B" w:rsidTr="00BB4737">
        <w:trPr>
          <w:trHeight w:val="42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26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12.00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«Ореховый сундучок» - тематическая беседа в женском клубе «Собеседница»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Шаховская сельская библиотека-филиал №31</w:t>
            </w:r>
          </w:p>
        </w:tc>
      </w:tr>
      <w:tr w:rsidR="00981D0F" w:rsidRPr="00EC270B" w:rsidTr="004636E0">
        <w:trPr>
          <w:trHeight w:val="12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Чемпионат Московской области по футболу среди мужских команд Лига А сезона 2019г</w:t>
            </w:r>
            <w:proofErr w:type="gram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К «</w:t>
            </w: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» (г. Домодедово) – Лобня-</w:t>
            </w: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(г. Лобня)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ГС «Авангард»,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ф/поле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«Олимпийский сквер»</w:t>
            </w:r>
          </w:p>
        </w:tc>
      </w:tr>
      <w:tr w:rsidR="004B0C0D" w:rsidRPr="00EC270B" w:rsidTr="004636E0">
        <w:trPr>
          <w:trHeight w:val="12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D" w:rsidRPr="00EC270B" w:rsidRDefault="004B0C0D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D" w:rsidRPr="00EC270B" w:rsidRDefault="004B0C0D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12.00-14.00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D" w:rsidRPr="004B0C0D" w:rsidRDefault="004B0C0D" w:rsidP="004B0C0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0C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Общешкольный концерт учащихся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B0C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МБУДО «ДДШИ» «Посвящение </w:t>
            </w:r>
            <w:proofErr w:type="gramStart"/>
            <w:r w:rsidRPr="004B0C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4B0C0D" w:rsidRPr="00EC270B" w:rsidRDefault="004B0C0D" w:rsidP="004B0C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C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музыканты»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D" w:rsidRPr="00EC270B" w:rsidRDefault="004B0C0D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D" w:rsidRPr="00EC270B" w:rsidRDefault="004B0C0D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D" w:rsidRPr="00EC270B" w:rsidRDefault="004B0C0D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МКЦ «Победа»</w:t>
            </w:r>
          </w:p>
        </w:tc>
      </w:tr>
      <w:tr w:rsidR="00981D0F" w:rsidRPr="00EC270B" w:rsidTr="004636E0">
        <w:trPr>
          <w:trHeight w:val="645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мини-футболу среди юношеских команд «Заря» - «</w:t>
            </w: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Растуново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«Заря»,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спортивная площадка</w:t>
            </w:r>
          </w:p>
        </w:tc>
      </w:tr>
      <w:tr w:rsidR="00981D0F" w:rsidRPr="00EC270B" w:rsidTr="004636E0">
        <w:trPr>
          <w:trHeight w:val="168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26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13.00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«Герои мультфильмов и книг!» - </w:t>
            </w:r>
            <w:proofErr w:type="spellStart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мультмарафон</w:t>
            </w:r>
            <w:proofErr w:type="spellEnd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gramStart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посвященный</w:t>
            </w:r>
            <w:proofErr w:type="gramEnd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Международному дню анимации в семейном клубе выходного дня «12 стульев»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6+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Востряково</w:t>
            </w:r>
            <w:proofErr w:type="spellEnd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Городская библиотека №2</w:t>
            </w:r>
          </w:p>
        </w:tc>
      </w:tr>
      <w:tr w:rsidR="00981D0F" w:rsidRPr="00EC270B" w:rsidTr="004636E0">
        <w:trPr>
          <w:trHeight w:val="435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«Завари мне, осень, крепкий чай!» - посиделки в рамках клуба «Нам года - не беда!», в рамках программы «Активное долголетие» </w:t>
            </w: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(И) (И)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Подмосковный СДК</w:t>
            </w:r>
          </w:p>
        </w:tc>
      </w:tr>
      <w:tr w:rsidR="00981D0F" w:rsidRPr="00EC270B" w:rsidTr="004636E0">
        <w:trPr>
          <w:trHeight w:val="124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26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14.00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«Степень свободы</w:t>
            </w:r>
            <w:r>
              <w:rPr>
                <w:rFonts w:ascii="Times New Roman" w:hAnsi="Times New Roman" w:cs="Times New Roman"/>
                <w:sz w:val="24"/>
              </w:rPr>
              <w:t>!</w:t>
            </w:r>
            <w:r w:rsidRPr="00EC270B">
              <w:rPr>
                <w:rFonts w:ascii="Times New Roman" w:hAnsi="Times New Roman" w:cs="Times New Roman"/>
                <w:sz w:val="24"/>
              </w:rPr>
              <w:t>» - фигурное вождение на автомобиле для подростков и молодежи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40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18+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МЦТТ «Интеграл»</w:t>
            </w:r>
          </w:p>
        </w:tc>
      </w:tr>
      <w:tr w:rsidR="00981D0F" w:rsidRPr="00EC270B" w:rsidTr="004636E0">
        <w:trPr>
          <w:trHeight w:val="13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Показ мультипликационных фильмов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СДК «Барыбино»</w:t>
            </w:r>
          </w:p>
        </w:tc>
      </w:tr>
      <w:tr w:rsidR="00981D0F" w:rsidRPr="00EC270B" w:rsidTr="004636E0">
        <w:trPr>
          <w:trHeight w:val="42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26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14.30-15.10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«Молодежные субкультуры»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беседа с молодежью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Павловская сельская библиотека-филиал №23</w:t>
            </w:r>
          </w:p>
        </w:tc>
      </w:tr>
      <w:tr w:rsidR="00981D0F" w:rsidRPr="00EC270B" w:rsidTr="004636E0">
        <w:trPr>
          <w:trHeight w:val="40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26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«Волшебство из детства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!</w:t>
            </w: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» - видео-путешествие в историю мультипликации, посвященное Международному дню анимации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. Барыбино,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Городская библиотека №4</w:t>
            </w:r>
          </w:p>
        </w:tc>
      </w:tr>
      <w:tr w:rsidR="00981D0F" w:rsidRPr="00EC270B" w:rsidTr="004636E0">
        <w:trPr>
          <w:trHeight w:val="132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26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«Пути решения» - кейс-игра для подростков и молодежи в рамках противодействия терроризму и экстремизму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МЦ «Спутник»</w:t>
            </w:r>
          </w:p>
        </w:tc>
      </w:tr>
      <w:tr w:rsidR="00981D0F" w:rsidRPr="00EC270B" w:rsidTr="004F1CA3">
        <w:trPr>
          <w:trHeight w:val="136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26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16.00-17.00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«Ладошка» - пальчиковый театр в рамках проекта «От сказки к сказке» по русской народной сказке «Колобок»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Зарёвская</w:t>
            </w:r>
            <w:proofErr w:type="spellEnd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сельская библиотека-филиал № 26</w:t>
            </w:r>
          </w:p>
        </w:tc>
      </w:tr>
      <w:tr w:rsidR="00981D0F" w:rsidRPr="00EC270B" w:rsidTr="004636E0">
        <w:trPr>
          <w:trHeight w:val="126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26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16.00- 18.00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«На огонёк» - вечер досуга в клубе по интересам «Добрые встречи», 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программы «Активное долголетие» </w:t>
            </w: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18+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. Барыбино,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Городская библиотека № 7</w:t>
            </w:r>
          </w:p>
        </w:tc>
      </w:tr>
      <w:tr w:rsidR="00981D0F" w:rsidRPr="00EC270B" w:rsidTr="004636E0">
        <w:trPr>
          <w:trHeight w:val="36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pStyle w:val="3"/>
              <w:jc w:val="left"/>
              <w:rPr>
                <w:b w:val="0"/>
                <w:color w:val="000000"/>
              </w:rPr>
            </w:pPr>
            <w:r w:rsidRPr="00EC270B">
              <w:rPr>
                <w:b w:val="0"/>
                <w:color w:val="000000"/>
              </w:rPr>
              <w:t>26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«Мои песни для друзей!» - творческий вечер автора песен Татьяны Левиной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ГДК «Авиатор»</w:t>
            </w:r>
          </w:p>
        </w:tc>
      </w:tr>
      <w:tr w:rsidR="00981D0F" w:rsidRPr="00EC270B" w:rsidTr="00BB4737">
        <w:trPr>
          <w:trHeight w:val="19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«Плач по моей деревеньке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» - литературный вечер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Заболотьевский СК</w:t>
            </w:r>
          </w:p>
        </w:tc>
      </w:tr>
      <w:tr w:rsidR="00981D0F" w:rsidRPr="00EC270B" w:rsidTr="004636E0">
        <w:trPr>
          <w:trHeight w:val="9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Московской области по футболу среди подростковых команд (2002/2003, 2004/2005г.р.) ФК «Авангард» (г. Домодедово) – ФК «Надежда» (г. Зарайск)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ГС «Авангард»,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ф/поле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«Олимпийский сквер» </w:t>
            </w:r>
          </w:p>
        </w:tc>
      </w:tr>
      <w:tr w:rsidR="00981D0F" w:rsidRPr="00EC270B" w:rsidTr="004636E0">
        <w:trPr>
          <w:trHeight w:val="165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</w:rPr>
              <w:t>«В гостях у Хранителей парка» - детская 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</w:rPr>
              <w:t>ГПКиО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</w:rPr>
              <w:t xml:space="preserve"> «Ёлочки»,</w:t>
            </w:r>
          </w:p>
          <w:p w:rsidR="00981D0F" w:rsidRPr="00EC270B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центральная площадь</w:t>
            </w:r>
          </w:p>
        </w:tc>
      </w:tr>
      <w:tr w:rsidR="00981D0F" w:rsidRPr="00EC270B" w:rsidTr="004636E0">
        <w:trPr>
          <w:trHeight w:val="120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tabs>
                <w:tab w:val="center" w:pos="3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12.00</w:t>
            </w:r>
          </w:p>
          <w:p w:rsidR="00981D0F" w:rsidRPr="00EC270B" w:rsidRDefault="00981D0F" w:rsidP="00981D0F">
            <w:pPr>
              <w:tabs>
                <w:tab w:val="center" w:pos="3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</w:rPr>
              <w:t>«Василиса Прекрасная» - кукольный спектакль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</w:rPr>
              <w:t>ГПКиО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</w:rPr>
              <w:t xml:space="preserve"> «Ёлочки»,</w:t>
            </w:r>
          </w:p>
          <w:p w:rsidR="00981D0F" w:rsidRPr="00EC270B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театральная галерея</w:t>
            </w:r>
          </w:p>
        </w:tc>
      </w:tr>
      <w:tr w:rsidR="00981D0F" w:rsidRPr="00EC270B" w:rsidTr="004636E0">
        <w:trPr>
          <w:trHeight w:val="90"/>
        </w:trPr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15.00-</w:t>
            </w:r>
          </w:p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17.00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«Ретро-танцы» - танцевальный вечер для старшего поколения, 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программы «Активное долголетие» </w:t>
            </w: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  <w:r w:rsidRPr="00EC270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18+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</w:rPr>
              <w:t>ГПКиО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</w:rPr>
              <w:t xml:space="preserve"> «Ёлочки»,</w:t>
            </w:r>
          </w:p>
          <w:p w:rsidR="00981D0F" w:rsidRPr="00EC270B" w:rsidRDefault="00981D0F" w:rsidP="00981D0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досуговый центр</w:t>
            </w:r>
          </w:p>
        </w:tc>
      </w:tr>
      <w:tr w:rsidR="004B0C0D" w:rsidRPr="00EC270B" w:rsidTr="004636E0">
        <w:trPr>
          <w:trHeight w:val="287"/>
        </w:trPr>
        <w:tc>
          <w:tcPr>
            <w:tcW w:w="1504" w:type="dxa"/>
          </w:tcPr>
          <w:p w:rsidR="004B0C0D" w:rsidRPr="00EC270B" w:rsidRDefault="004B0C0D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октября</w:t>
            </w:r>
          </w:p>
        </w:tc>
        <w:tc>
          <w:tcPr>
            <w:tcW w:w="965" w:type="dxa"/>
          </w:tcPr>
          <w:p w:rsidR="004B0C0D" w:rsidRPr="00EC270B" w:rsidRDefault="004B0C0D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171" w:type="dxa"/>
          </w:tcPr>
          <w:p w:rsidR="004B0C0D" w:rsidRPr="004B0C0D" w:rsidRDefault="004B0C0D" w:rsidP="004B0C0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0C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Концерт «Мы снова вместе»,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B0C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посвященный открытию </w:t>
            </w:r>
            <w:proofErr w:type="gramStart"/>
            <w:r w:rsidRPr="004B0C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творческого</w:t>
            </w:r>
            <w:proofErr w:type="gramEnd"/>
          </w:p>
          <w:p w:rsidR="004B0C0D" w:rsidRPr="00EC270B" w:rsidRDefault="004B0C0D" w:rsidP="004B0C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C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сезона ГДКиС «Мир»</w:t>
            </w:r>
          </w:p>
        </w:tc>
        <w:tc>
          <w:tcPr>
            <w:tcW w:w="1559" w:type="dxa"/>
          </w:tcPr>
          <w:p w:rsidR="004B0C0D" w:rsidRPr="00EC270B" w:rsidRDefault="004B0C0D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96" w:type="dxa"/>
          </w:tcPr>
          <w:p w:rsidR="004B0C0D" w:rsidRPr="00EC270B" w:rsidRDefault="004B0C0D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357" w:type="dxa"/>
          </w:tcPr>
          <w:p w:rsidR="004B0C0D" w:rsidRPr="00EC270B" w:rsidRDefault="004B0C0D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МКЦ «Победа»</w:t>
            </w:r>
          </w:p>
        </w:tc>
      </w:tr>
      <w:tr w:rsidR="00981D0F" w:rsidRPr="00EC270B" w:rsidTr="004636E0">
        <w:trPr>
          <w:trHeight w:val="287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71" w:type="dxa"/>
          </w:tcPr>
          <w:p w:rsidR="00981D0F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«Главное, ребята, сердцем не стареть!» - праздник песни </w:t>
            </w:r>
            <w:r w:rsidRPr="00EC270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(И)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981D0F" w:rsidRPr="00EC270B" w:rsidTr="004636E0">
        <w:trPr>
          <w:trHeight w:val="18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27 октября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«Певческие посиделки» - вечер отдыха для пожилых людей, в рамках программы «Активное долголетие» </w:t>
            </w: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СДК «Барыбино» </w:t>
            </w:r>
          </w:p>
        </w:tc>
      </w:tr>
      <w:tr w:rsidR="00981D0F" w:rsidRPr="00EC270B" w:rsidTr="004636E0">
        <w:trPr>
          <w:trHeight w:val="42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28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10.00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«Что читать дошкольнику?» - интерактивная рекомендательная беседа в объединении молодых семей «</w:t>
            </w:r>
            <w:proofErr w:type="spellStart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ВырастайКа</w:t>
            </w:r>
            <w:proofErr w:type="spellEnd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Домодедовская сельская библиотека-филиал №12</w:t>
            </w:r>
          </w:p>
        </w:tc>
      </w:tr>
      <w:tr w:rsidR="00981D0F" w:rsidRPr="00EC270B" w:rsidTr="004636E0">
        <w:trPr>
          <w:trHeight w:val="11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«Веселые каникулы» - молодежная акция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70B">
              <w:rPr>
                <w:rFonts w:ascii="Times New Roman" w:hAnsi="Times New Roman"/>
                <w:sz w:val="24"/>
                <w:szCs w:val="24"/>
              </w:rPr>
              <w:t xml:space="preserve">с. Ям, площадка </w:t>
            </w:r>
            <w:proofErr w:type="gramStart"/>
            <w:r w:rsidRPr="00EC270B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 w:rsidRPr="00EC2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1D0F" w:rsidRPr="00EC270B" w:rsidRDefault="00981D0F" w:rsidP="00981D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70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EC270B">
              <w:rPr>
                <w:rFonts w:ascii="Times New Roman" w:hAnsi="Times New Roman"/>
                <w:sz w:val="24"/>
                <w:szCs w:val="24"/>
              </w:rPr>
              <w:t>Морская</w:t>
            </w:r>
            <w:proofErr w:type="gramEnd"/>
            <w:r w:rsidRPr="00EC270B">
              <w:rPr>
                <w:rFonts w:ascii="Times New Roman" w:hAnsi="Times New Roman"/>
                <w:sz w:val="24"/>
                <w:szCs w:val="24"/>
              </w:rPr>
              <w:t xml:space="preserve"> и ул. Связистов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</w:t>
            </w:r>
            <w:proofErr w:type="gramEnd"/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МЦТТ «Интеграл»)</w:t>
            </w:r>
            <w:proofErr w:type="gramEnd"/>
          </w:p>
        </w:tc>
      </w:tr>
      <w:tr w:rsidR="00981D0F" w:rsidRPr="00EC270B" w:rsidTr="004636E0">
        <w:trPr>
          <w:trHeight w:val="148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28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11.00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«Дикие и домашние - все такие важные!» - занимательная программа, посвященная Дню защиты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. Авиационный,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Городская библиотека №35</w:t>
            </w:r>
          </w:p>
        </w:tc>
      </w:tr>
      <w:tr w:rsidR="00981D0F" w:rsidRPr="00EC270B" w:rsidTr="004636E0">
        <w:trPr>
          <w:trHeight w:val="57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КиноКаникулы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» -  тематическая программа с кинопоказом для детей </w:t>
            </w: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ГДК «Дружба»</w:t>
            </w:r>
          </w:p>
        </w:tc>
      </w:tr>
      <w:tr w:rsidR="00981D0F" w:rsidRPr="00EC270B" w:rsidTr="004636E0">
        <w:trPr>
          <w:trHeight w:val="26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pStyle w:val="3"/>
              <w:jc w:val="left"/>
              <w:rPr>
                <w:b w:val="0"/>
                <w:color w:val="000000"/>
              </w:rPr>
            </w:pPr>
            <w:r w:rsidRPr="00EC270B">
              <w:rPr>
                <w:b w:val="0"/>
                <w:color w:val="000000"/>
              </w:rPr>
              <w:lastRenderedPageBreak/>
              <w:t>28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«Потешный короб»  - игровая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pStyle w:val="3"/>
              <w:jc w:val="left"/>
              <w:rPr>
                <w:b w:val="0"/>
                <w:color w:val="000000"/>
              </w:rPr>
            </w:pPr>
            <w:r w:rsidRPr="00EC270B">
              <w:rPr>
                <w:b w:val="0"/>
                <w:color w:val="000000"/>
              </w:rPr>
              <w:t>ГДК «Южный»</w:t>
            </w:r>
          </w:p>
        </w:tc>
      </w:tr>
      <w:tr w:rsidR="00981D0F" w:rsidRPr="00EC270B" w:rsidTr="004636E0">
        <w:trPr>
          <w:trHeight w:val="574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pStyle w:val="a3"/>
              <w:spacing w:after="0" w:line="240" w:lineRule="auto"/>
              <w:rPr>
                <w:color w:val="000000"/>
              </w:rPr>
            </w:pPr>
            <w:r w:rsidRPr="00EC270B">
              <w:rPr>
                <w:bCs/>
                <w:color w:val="000000" w:themeColor="text1"/>
              </w:rPr>
              <w:t>«В профессию первые шаги!» - тренинг по профориентации для подростков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Белостолбовский</w:t>
            </w:r>
            <w:proofErr w:type="spellEnd"/>
            <w:r w:rsidRPr="00EC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ГДК</w:t>
            </w:r>
          </w:p>
        </w:tc>
      </w:tr>
      <w:tr w:rsidR="00981D0F" w:rsidRPr="00EC270B" w:rsidTr="004636E0">
        <w:trPr>
          <w:trHeight w:val="57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«Что такое экстремизм?» - круглый стол с подростками и молодежью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Павловский СДК</w:t>
            </w:r>
          </w:p>
        </w:tc>
      </w:tr>
      <w:tr w:rsidR="00981D0F" w:rsidRPr="00EC270B" w:rsidTr="004636E0">
        <w:trPr>
          <w:trHeight w:val="57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«Славлю тебя, Подмосковье!» - тематический концерт, посвящённый празднованию 90-летия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СДК «Барыбино»</w:t>
            </w:r>
          </w:p>
        </w:tc>
      </w:tr>
      <w:tr w:rsidR="00981D0F" w:rsidRPr="00EC270B" w:rsidTr="00A221AD">
        <w:trPr>
          <w:trHeight w:val="7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28-31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«Дары королевы Осени!» -  выставка детских поделок из природного материала </w:t>
            </w: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ГДК «Дружба»</w:t>
            </w:r>
          </w:p>
        </w:tc>
      </w:tr>
      <w:tr w:rsidR="00981D0F" w:rsidRPr="00EC270B" w:rsidTr="004636E0">
        <w:trPr>
          <w:trHeight w:val="57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28 октября - 4 ноября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10.00- 18.00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«Мой город осенью!» - выставка работ участников кружков декоративно-прикладного творчества в рамках 50-летия Домодедовского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Ильинский СДК</w:t>
            </w:r>
          </w:p>
        </w:tc>
      </w:tr>
      <w:tr w:rsidR="00981D0F" w:rsidRPr="00EC270B" w:rsidTr="004636E0">
        <w:trPr>
          <w:trHeight w:val="574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октября - 10 ноября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10.00-20.00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«Страна непобедима, когда един народ!» - тематическая выставка детского творчества в рамках Дня народного единства </w:t>
            </w:r>
            <w:r w:rsidRPr="00EC270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(И)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«Заря»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D0F" w:rsidRPr="00EC270B" w:rsidTr="004636E0">
        <w:trPr>
          <w:trHeight w:val="465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«Золотая осень» - турнир по мини-футболу среди школьных команд 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Константиновский СДК, спортивный зал</w:t>
            </w:r>
          </w:p>
        </w:tc>
      </w:tr>
      <w:tr w:rsidR="00981D0F" w:rsidRPr="00EC270B" w:rsidTr="004636E0">
        <w:trPr>
          <w:trHeight w:val="705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29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11.00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«Научные и промышленные центра Подмосковья!» - акция по распространению информационного материала, посвященная Дню промышленности и науки Подмосковья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12+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Центральная библиотека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им. А. Ахматовой</w:t>
            </w:r>
          </w:p>
        </w:tc>
      </w:tr>
      <w:tr w:rsidR="00981D0F" w:rsidRPr="00EC270B" w:rsidTr="004636E0">
        <w:trPr>
          <w:trHeight w:val="108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  <w:szCs w:val="24"/>
              </w:rPr>
              <w:t>29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«Веселые каникулы» - молодежная акция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EC270B">
              <w:rPr>
                <w:rFonts w:ascii="Times New Roman" w:hAnsi="Times New Roman"/>
                <w:sz w:val="24"/>
                <w:szCs w:val="24"/>
              </w:rPr>
              <w:t xml:space="preserve">ул. Текстильщиков д.31 (организатор </w:t>
            </w:r>
            <w:proofErr w:type="gramEnd"/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МЦ «Спутник»)</w:t>
            </w:r>
            <w:proofErr w:type="gramEnd"/>
          </w:p>
        </w:tc>
      </w:tr>
      <w:tr w:rsidR="00981D0F" w:rsidRPr="00EC270B" w:rsidTr="004636E0">
        <w:trPr>
          <w:trHeight w:val="278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«Урожайные грядки» - познавательная программа для детей </w:t>
            </w: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ГДК «Дружба»</w:t>
            </w:r>
          </w:p>
        </w:tc>
      </w:tr>
      <w:tr w:rsidR="00981D0F" w:rsidRPr="00EC270B" w:rsidTr="00BB4737">
        <w:trPr>
          <w:trHeight w:val="195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71" w:type="dxa"/>
            <w:tcBorders>
              <w:bottom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«Угадай мелодию» - анимационная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СДК «Пахра»</w:t>
            </w:r>
          </w:p>
        </w:tc>
      </w:tr>
      <w:tr w:rsidR="00981D0F" w:rsidRPr="00EC270B" w:rsidTr="00BB4737">
        <w:trPr>
          <w:trHeight w:val="90"/>
        </w:trPr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tabs>
                <w:tab w:val="left" w:pos="9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29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7171" w:type="dxa"/>
            <w:tcBorders>
              <w:top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Товарищеская игра в секции по мини-футболу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СК «Атлант»</w:t>
            </w:r>
          </w:p>
        </w:tc>
      </w:tr>
      <w:tr w:rsidR="00981D0F" w:rsidRPr="00EC270B" w:rsidTr="004636E0">
        <w:trPr>
          <w:trHeight w:val="278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pStyle w:val="3"/>
              <w:jc w:val="left"/>
              <w:rPr>
                <w:b w:val="0"/>
                <w:color w:val="000000"/>
              </w:rPr>
            </w:pPr>
            <w:r w:rsidRPr="00EC270B">
              <w:rPr>
                <w:b w:val="0"/>
                <w:color w:val="000000"/>
              </w:rPr>
              <w:t>29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70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EC270B">
              <w:rPr>
                <w:rFonts w:ascii="Times New Roman" w:hAnsi="Times New Roman"/>
                <w:sz w:val="24"/>
                <w:szCs w:val="24"/>
              </w:rPr>
              <w:t>Осенняя</w:t>
            </w:r>
            <w:proofErr w:type="gramEnd"/>
            <w:r w:rsidRPr="00EC2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70B">
              <w:rPr>
                <w:rFonts w:ascii="Times New Roman" w:hAnsi="Times New Roman"/>
                <w:sz w:val="24"/>
                <w:szCs w:val="24"/>
              </w:rPr>
              <w:t>мульткарусель</w:t>
            </w:r>
            <w:proofErr w:type="spellEnd"/>
            <w:r w:rsidRPr="00EC270B">
              <w:rPr>
                <w:rFonts w:ascii="Times New Roman" w:hAnsi="Times New Roman"/>
                <w:sz w:val="24"/>
                <w:szCs w:val="24"/>
              </w:rPr>
              <w:t>» - показ мультфильмов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pStyle w:val="3"/>
              <w:jc w:val="left"/>
              <w:rPr>
                <w:b w:val="0"/>
                <w:color w:val="000000"/>
              </w:rPr>
            </w:pPr>
            <w:r w:rsidRPr="00EC270B">
              <w:rPr>
                <w:b w:val="0"/>
                <w:color w:val="000000"/>
              </w:rPr>
              <w:t>ГДК «Южный»</w:t>
            </w:r>
          </w:p>
        </w:tc>
      </w:tr>
      <w:tr w:rsidR="00981D0F" w:rsidRPr="00EC270B" w:rsidTr="004636E0">
        <w:trPr>
          <w:trHeight w:val="57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» - интерактивная программа для детей в рамках работы детского клуба «Умники и умницы»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ГДК «Авиатор»</w:t>
            </w:r>
          </w:p>
        </w:tc>
      </w:tr>
      <w:tr w:rsidR="00981D0F" w:rsidRPr="00EC270B" w:rsidTr="004636E0">
        <w:trPr>
          <w:trHeight w:val="283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«Джинсовые поделки» - мастер-класс по рукоделию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981D0F" w:rsidRPr="00EC270B" w:rsidTr="004636E0">
        <w:trPr>
          <w:trHeight w:val="465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«Сам себе повар!» - мастер-класс для молодежи, посвященный Международному дню повара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Константиновский СДК</w:t>
            </w:r>
          </w:p>
        </w:tc>
      </w:tr>
      <w:tr w:rsidR="00981D0F" w:rsidRPr="00EC270B" w:rsidTr="004636E0">
        <w:trPr>
          <w:trHeight w:val="126"/>
        </w:trPr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</w:tcBorders>
            <w:shd w:val="clear" w:color="auto" w:fill="auto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«Веселые каникулы» - молодежная акция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70B">
              <w:rPr>
                <w:rFonts w:ascii="Times New Roman" w:hAnsi="Times New Roman"/>
                <w:sz w:val="24"/>
                <w:szCs w:val="24"/>
              </w:rPr>
              <w:t>с. Ям, площадка между ул. Морская и ул. Связистов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</w:t>
            </w:r>
            <w:proofErr w:type="gramEnd"/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МЦТТ «Интеграл»)</w:t>
            </w:r>
            <w:proofErr w:type="gramEnd"/>
          </w:p>
        </w:tc>
      </w:tr>
      <w:tr w:rsidR="00981D0F" w:rsidRPr="00EC270B" w:rsidTr="004636E0">
        <w:trPr>
          <w:trHeight w:val="278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pStyle w:val="3"/>
              <w:jc w:val="left"/>
              <w:rPr>
                <w:b w:val="0"/>
                <w:color w:val="000000"/>
              </w:rPr>
            </w:pPr>
            <w:r w:rsidRPr="00EC270B">
              <w:rPr>
                <w:b w:val="0"/>
                <w:color w:val="000000"/>
              </w:rPr>
              <w:lastRenderedPageBreak/>
              <w:t>30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70B">
              <w:rPr>
                <w:rFonts w:ascii="Times New Roman" w:hAnsi="Times New Roman"/>
                <w:sz w:val="24"/>
                <w:szCs w:val="24"/>
              </w:rPr>
              <w:t>Показ детского художественного фильма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pStyle w:val="3"/>
              <w:jc w:val="left"/>
              <w:rPr>
                <w:b w:val="0"/>
                <w:color w:val="000000"/>
              </w:rPr>
            </w:pPr>
            <w:r w:rsidRPr="00EC270B">
              <w:rPr>
                <w:b w:val="0"/>
                <w:color w:val="000000"/>
              </w:rPr>
              <w:t>ГДК «Южный»</w:t>
            </w:r>
          </w:p>
        </w:tc>
      </w:tr>
      <w:tr w:rsidR="00981D0F" w:rsidRPr="00EC270B" w:rsidTr="004636E0">
        <w:trPr>
          <w:trHeight w:val="143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30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«Бабули и дедули в любимой литературе!» - литературный дилижанс, посвященный Дню бабушек и дедушек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. Северный,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Городская библиотека №1</w:t>
            </w:r>
          </w:p>
        </w:tc>
      </w:tr>
      <w:tr w:rsidR="00981D0F" w:rsidRPr="00EC270B" w:rsidTr="004636E0">
        <w:trPr>
          <w:trHeight w:val="278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«Маленькие герои большой войны!» - беседа в детском клубе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Эйн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&amp;Штейн»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Константиновский СДК</w:t>
            </w:r>
          </w:p>
        </w:tc>
      </w:tr>
      <w:tr w:rsidR="00981D0F" w:rsidRPr="00EC270B" w:rsidTr="004636E0">
        <w:trPr>
          <w:trHeight w:val="450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женских школьных команд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Константиновский СДК, спортивный зал</w:t>
            </w:r>
          </w:p>
        </w:tc>
      </w:tr>
      <w:tr w:rsidR="00981D0F" w:rsidRPr="00EC270B" w:rsidTr="004636E0">
        <w:trPr>
          <w:trHeight w:val="131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30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17.00- 18.00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«Чёрное море моё!» - познавательная медиа-программа в экологическом кружке «Росинка», посвящённая Международному дню Черного моря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6+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. Барыбино,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Городская библиотека №7</w:t>
            </w:r>
          </w:p>
        </w:tc>
      </w:tr>
      <w:tr w:rsidR="00981D0F" w:rsidRPr="00EC270B" w:rsidTr="004636E0">
        <w:trPr>
          <w:trHeight w:val="57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- Ура!» - соревнования по детскому троеборью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ГДК «Дружба»,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981D0F" w:rsidRPr="00EC270B" w:rsidTr="004636E0">
        <w:trPr>
          <w:trHeight w:val="435"/>
        </w:trPr>
        <w:tc>
          <w:tcPr>
            <w:tcW w:w="1504" w:type="dxa"/>
          </w:tcPr>
          <w:p w:rsidR="00981D0F" w:rsidRPr="00EC270B" w:rsidRDefault="00981D0F" w:rsidP="00981D0F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71" w:type="dxa"/>
          </w:tcPr>
          <w:p w:rsidR="00981D0F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«Чайные традиции» - вечер отдыха для участников клуба «Молодые душой»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, в рамках программы «Активное долголетие»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Белостолбовский</w:t>
            </w:r>
            <w:proofErr w:type="spellEnd"/>
            <w:r w:rsidRPr="00EC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ГДК</w:t>
            </w:r>
          </w:p>
        </w:tc>
      </w:tr>
      <w:tr w:rsidR="00981D0F" w:rsidRPr="00EC270B" w:rsidTr="004636E0">
        <w:trPr>
          <w:trHeight w:val="990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C27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Митинг, посвященный Дню памяти жертв политических репрессий</w:t>
            </w:r>
          </w:p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96" w:type="dxa"/>
          </w:tcPr>
          <w:p w:rsidR="00981D0F" w:rsidRPr="00685649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8564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 «Памяти жертв политических репрессий» (организатор </w:t>
            </w:r>
            <w:proofErr w:type="gramEnd"/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МБУ «ЦКД «Импульс»)</w:t>
            </w:r>
            <w:proofErr w:type="gramEnd"/>
          </w:p>
        </w:tc>
      </w:tr>
      <w:tr w:rsidR="00981D0F" w:rsidRPr="00EC270B" w:rsidTr="004636E0">
        <w:trPr>
          <w:trHeight w:val="121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  <w:szCs w:val="24"/>
              </w:rPr>
              <w:t>31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«Веселые каникулы» - молодежная акция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EC270B">
              <w:rPr>
                <w:rFonts w:ascii="Times New Roman" w:hAnsi="Times New Roman"/>
                <w:sz w:val="24"/>
                <w:szCs w:val="24"/>
              </w:rPr>
              <w:t>ул. Текстильщиков д.31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</w:t>
            </w:r>
            <w:proofErr w:type="gramEnd"/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МЦ «Спутник»)</w:t>
            </w:r>
            <w:proofErr w:type="gramEnd"/>
          </w:p>
        </w:tc>
      </w:tr>
      <w:tr w:rsidR="00981D0F" w:rsidRPr="00EC270B" w:rsidTr="004636E0">
        <w:trPr>
          <w:trHeight w:val="121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31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11.00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«Его не объять руками!» - познавательно-игровой час в Школе молодых родителей, посвящённый Международному дню моря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0+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. Западный,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Городская библиотека №30</w:t>
            </w:r>
          </w:p>
        </w:tc>
      </w:tr>
      <w:tr w:rsidR="00981D0F" w:rsidRPr="00EC270B" w:rsidTr="004636E0">
        <w:trPr>
          <w:trHeight w:val="57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КиноКаникулы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» -  тематическая программа с кинопоказом для детей </w:t>
            </w: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ГДК «Дружба»</w:t>
            </w:r>
          </w:p>
        </w:tc>
      </w:tr>
      <w:tr w:rsidR="00981D0F" w:rsidRPr="00EC270B" w:rsidTr="004636E0">
        <w:trPr>
          <w:trHeight w:val="26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pStyle w:val="3"/>
              <w:jc w:val="left"/>
              <w:rPr>
                <w:b w:val="0"/>
                <w:color w:val="000000"/>
              </w:rPr>
            </w:pPr>
            <w:r w:rsidRPr="00EC270B">
              <w:rPr>
                <w:b w:val="0"/>
                <w:color w:val="000000"/>
              </w:rPr>
              <w:t>31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pStyle w:val="a4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7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Турнир по шашкам и шахматам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pStyle w:val="3"/>
              <w:jc w:val="left"/>
              <w:rPr>
                <w:b w:val="0"/>
                <w:color w:val="000000"/>
              </w:rPr>
            </w:pPr>
            <w:r w:rsidRPr="00EC270B">
              <w:rPr>
                <w:b w:val="0"/>
                <w:color w:val="000000"/>
              </w:rPr>
              <w:t>ГДК «Южный»</w:t>
            </w:r>
          </w:p>
        </w:tc>
      </w:tr>
      <w:tr w:rsidR="00981D0F" w:rsidRPr="00EC270B" w:rsidTr="004636E0">
        <w:trPr>
          <w:trHeight w:val="15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«В объективе - культура!» - тематическая программа для детей </w:t>
            </w: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СДК «Русь»</w:t>
            </w:r>
          </w:p>
        </w:tc>
      </w:tr>
      <w:tr w:rsidR="00981D0F" w:rsidRPr="00EC270B" w:rsidTr="004636E0">
        <w:trPr>
          <w:trHeight w:val="42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31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«Славный город твой и мой!» - медиа-викторина, </w:t>
            </w:r>
            <w:proofErr w:type="gramStart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посвященная</w:t>
            </w:r>
            <w:proofErr w:type="gramEnd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Всемирному дню городов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Востряково</w:t>
            </w:r>
            <w:proofErr w:type="spellEnd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Городская библиотека №2</w:t>
            </w:r>
          </w:p>
        </w:tc>
      </w:tr>
      <w:tr w:rsidR="00981D0F" w:rsidRPr="00EC270B" w:rsidTr="004636E0">
        <w:trPr>
          <w:trHeight w:val="15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0" w:name="_GoBack"/>
            <w:bookmarkEnd w:id="0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31 октября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15.00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«Вот </w:t>
            </w:r>
            <w:proofErr w:type="gramStart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оно</w:t>
            </w:r>
            <w:proofErr w:type="gramEnd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какое море! </w:t>
            </w:r>
            <w:proofErr w:type="gramStart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Разноцветно-голубое</w:t>
            </w:r>
            <w:proofErr w:type="gramEnd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!» - занимательная программа, посвященная Международному дню Черного моря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>Добрыниховская</w:t>
            </w:r>
            <w:proofErr w:type="spellEnd"/>
            <w:r w:rsidRPr="00EC27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сельская библиотека-филиал № 10  </w:t>
            </w:r>
          </w:p>
        </w:tc>
      </w:tr>
      <w:tr w:rsidR="00981D0F" w:rsidRPr="00EC270B" w:rsidTr="004636E0">
        <w:trPr>
          <w:trHeight w:val="265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Мастер-класс по изготовлению поделок с российской символикой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981D0F" w:rsidRPr="00EC270B" w:rsidTr="004636E0">
        <w:trPr>
          <w:trHeight w:val="480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«Праздник танца!» - праздничная программа, посвящённая Дню рождения студии «Танцуй»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Востряковский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ГДК</w:t>
            </w:r>
          </w:p>
        </w:tc>
      </w:tr>
      <w:tr w:rsidR="00981D0F" w:rsidRPr="00EC270B" w:rsidTr="004636E0">
        <w:trPr>
          <w:trHeight w:val="165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31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18.00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eastAsia="SimSun" w:hAnsi="Times New Roman" w:cs="Times New Roman"/>
                <w:sz w:val="24"/>
              </w:rPr>
              <w:t xml:space="preserve">«Пульсом бьёт бит!» - интерактивная программа для подростков и </w:t>
            </w:r>
            <w:r w:rsidRPr="00EC270B">
              <w:rPr>
                <w:rFonts w:ascii="Times New Roman" w:eastAsia="SimSun" w:hAnsi="Times New Roman" w:cs="Times New Roman"/>
                <w:sz w:val="24"/>
              </w:rPr>
              <w:lastRenderedPageBreak/>
              <w:t>молодежи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lastRenderedPageBreak/>
              <w:t>20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12+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МЦТТ «Интеграл»</w:t>
            </w:r>
          </w:p>
        </w:tc>
      </w:tr>
      <w:tr w:rsidR="00981D0F" w:rsidRPr="00EC270B" w:rsidTr="004636E0">
        <w:trPr>
          <w:trHeight w:val="120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lastRenderedPageBreak/>
              <w:t>31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19.00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Круглый стол среди представителей молодежных организаций городского округа Домодедово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25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</w:rPr>
              <w:t>16+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270B">
              <w:rPr>
                <w:rFonts w:ascii="Times New Roman" w:hAnsi="Times New Roman" w:cs="Times New Roman"/>
                <w:sz w:val="24"/>
              </w:rPr>
              <w:t>МЦ «Спутник»</w:t>
            </w:r>
          </w:p>
        </w:tc>
      </w:tr>
      <w:tr w:rsidR="00981D0F" w:rsidRPr="00EC270B" w:rsidTr="00BB4737">
        <w:trPr>
          <w:trHeight w:val="1515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2-31 октября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10.00-17.00</w:t>
            </w:r>
          </w:p>
          <w:p w:rsidR="00981D0F" w:rsidRPr="00EC270B" w:rsidRDefault="00981D0F" w:rsidP="00981D0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обед</w:t>
            </w:r>
          </w:p>
          <w:p w:rsidR="00981D0F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13.00-14.00</w:t>
            </w:r>
          </w:p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Обзорные, тематические экскурсии, выставки, экспозиции.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Историко-художественный музей</w:t>
            </w:r>
          </w:p>
        </w:tc>
      </w:tr>
      <w:tr w:rsidR="00981D0F" w:rsidRPr="00EC270B" w:rsidTr="00A221AD">
        <w:trPr>
          <w:trHeight w:val="325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МБУ СШ «Олимп», </w:t>
            </w:r>
            <w:r w:rsidRPr="00EC2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тур в рамках отборочного турнира для участия в областной Спартакиаде по волейболу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ind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981D0F" w:rsidRPr="00EC270B" w:rsidTr="00BB4737">
        <w:trPr>
          <w:trHeight w:val="188"/>
        </w:trPr>
        <w:tc>
          <w:tcPr>
            <w:tcW w:w="1504" w:type="dxa"/>
          </w:tcPr>
          <w:p w:rsidR="00981D0F" w:rsidRPr="00EC270B" w:rsidRDefault="00981D0F" w:rsidP="00981D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Соревнования по ловле рыбы спиннингом с берега «</w:t>
            </w: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Пахринский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окунь -2019»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ind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981D0F" w:rsidRPr="00EC270B" w:rsidTr="004636E0">
        <w:trPr>
          <w:trHeight w:val="120"/>
        </w:trPr>
        <w:tc>
          <w:tcPr>
            <w:tcW w:w="1504" w:type="dxa"/>
          </w:tcPr>
          <w:p w:rsidR="00981D0F" w:rsidRPr="00EC270B" w:rsidRDefault="00981D0F" w:rsidP="00981D0F">
            <w:pPr>
              <w:tabs>
                <w:tab w:val="left" w:pos="9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уточняется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уточняется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Универсиада среди студентов высших и средних учебных заведений городского округе Домодедово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ФОК-2 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ГС «Авангард»</w:t>
            </w:r>
          </w:p>
        </w:tc>
      </w:tr>
      <w:tr w:rsidR="00981D0F" w:rsidRPr="00EC270B" w:rsidTr="004636E0">
        <w:trPr>
          <w:trHeight w:val="165"/>
        </w:trPr>
        <w:tc>
          <w:tcPr>
            <w:tcW w:w="1504" w:type="dxa"/>
          </w:tcPr>
          <w:p w:rsidR="00981D0F" w:rsidRPr="00EC270B" w:rsidRDefault="00981D0F" w:rsidP="00981D0F">
            <w:pPr>
              <w:tabs>
                <w:tab w:val="left" w:pos="9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уточняется</w:t>
            </w:r>
          </w:p>
        </w:tc>
        <w:tc>
          <w:tcPr>
            <w:tcW w:w="965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уточняется</w:t>
            </w:r>
          </w:p>
        </w:tc>
        <w:tc>
          <w:tcPr>
            <w:tcW w:w="7171" w:type="dxa"/>
          </w:tcPr>
          <w:p w:rsidR="00981D0F" w:rsidRPr="00EC270B" w:rsidRDefault="00981D0F" w:rsidP="00981D0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Чемпионат городского округа Домодедово по волейболу 2019 г. среди мужских и женских команд </w:t>
            </w:r>
          </w:p>
        </w:tc>
        <w:tc>
          <w:tcPr>
            <w:tcW w:w="1559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96" w:type="dxa"/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18+</w:t>
            </w:r>
          </w:p>
        </w:tc>
        <w:tc>
          <w:tcPr>
            <w:tcW w:w="3357" w:type="dxa"/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уточняется</w:t>
            </w:r>
          </w:p>
        </w:tc>
      </w:tr>
      <w:tr w:rsidR="00981D0F" w:rsidRPr="00EC270B" w:rsidTr="004636E0">
        <w:trPr>
          <w:trHeight w:val="57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«Песня - душа России!» - творческий вечер литературной музыкальной гостиной «Белые крылья» и хора ветеранов «Русь»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(организатор ГДКиС «Мир»)</w:t>
            </w:r>
          </w:p>
        </w:tc>
      </w:tr>
      <w:tr w:rsidR="00981D0F" w:rsidRPr="00EC270B" w:rsidTr="004636E0">
        <w:trPr>
          <w:trHeight w:val="57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Творческий вечер-концерт клуба любителей театра «Вдохновение»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Константиновский СДК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(организатор ГДКиС «Мир»)</w:t>
            </w:r>
          </w:p>
        </w:tc>
      </w:tr>
      <w:tr w:rsidR="00981D0F" w:rsidRPr="00EC270B" w:rsidTr="004636E0">
        <w:trPr>
          <w:trHeight w:val="57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«Постарайся себя не терять!» - встреча поколений (школьников и ветеранов труда)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(организатор ГДКиС «Мир»)</w:t>
            </w:r>
          </w:p>
        </w:tc>
      </w:tr>
      <w:tr w:rsidR="00981D0F" w:rsidRPr="00EC270B" w:rsidTr="004636E0">
        <w:trPr>
          <w:trHeight w:val="57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«Мир распахнутых сердец!» - тематическая программа для детей с ОВЗ </w:t>
            </w: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ГДК «Авиатор»</w:t>
            </w:r>
          </w:p>
        </w:tc>
      </w:tr>
      <w:tr w:rsidR="00981D0F" w:rsidRPr="00EC270B" w:rsidTr="004636E0">
        <w:trPr>
          <w:trHeight w:val="57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«Бах и Гендель. Храм и Дворец» -  музыкальный тематический вечер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Шаховская детская музыкальная школа (организатор</w:t>
            </w:r>
            <w:proofErr w:type="gramEnd"/>
          </w:p>
          <w:p w:rsidR="00981D0F" w:rsidRPr="00EC270B" w:rsidRDefault="00981D0F" w:rsidP="0098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Шаховский СДК)</w:t>
            </w:r>
            <w:proofErr w:type="gramEnd"/>
          </w:p>
        </w:tc>
      </w:tr>
    </w:tbl>
    <w:p w:rsidR="00A221AD" w:rsidRPr="00EC270B" w:rsidRDefault="00A221AD" w:rsidP="00A55A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544B3" w:rsidRDefault="009544B3" w:rsidP="00EC2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90B8B" w:rsidRPr="00EC270B" w:rsidRDefault="00D90B8B" w:rsidP="00EC2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27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Информационная работа</w:t>
      </w:r>
    </w:p>
    <w:p w:rsidR="00D90B8B" w:rsidRPr="00EC270B" w:rsidRDefault="00D90B8B" w:rsidP="00EC2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4"/>
          <w:szCs w:val="28"/>
          <w:lang w:eastAsia="ru-RU"/>
        </w:rPr>
      </w:pP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7088"/>
        <w:gridCol w:w="1559"/>
        <w:gridCol w:w="992"/>
        <w:gridCol w:w="3515"/>
      </w:tblGrid>
      <w:tr w:rsidR="00D90B8B" w:rsidRPr="00EC270B" w:rsidTr="00D90B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8B" w:rsidRPr="00EC270B" w:rsidRDefault="00D90B8B" w:rsidP="00EC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8B" w:rsidRPr="00EC270B" w:rsidRDefault="00D90B8B" w:rsidP="00EC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8B" w:rsidRPr="00EC270B" w:rsidRDefault="00D90B8B" w:rsidP="00EC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8B" w:rsidRPr="00EC270B" w:rsidRDefault="00D90B8B" w:rsidP="00EC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Ожидаемое</w:t>
            </w:r>
          </w:p>
          <w:p w:rsidR="00D90B8B" w:rsidRPr="00EC270B" w:rsidRDefault="00D90B8B" w:rsidP="00EC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кол-во</w:t>
            </w:r>
          </w:p>
          <w:p w:rsidR="00D90B8B" w:rsidRPr="00EC270B" w:rsidRDefault="00D90B8B" w:rsidP="00EC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C2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присут</w:t>
            </w:r>
            <w:proofErr w:type="spellEnd"/>
            <w:r w:rsidRPr="00EC2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B" w:rsidRPr="00EC270B" w:rsidRDefault="00D90B8B" w:rsidP="00EC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C2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Возр</w:t>
            </w:r>
            <w:proofErr w:type="spellEnd"/>
            <w:r w:rsidRPr="00EC2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90B8B" w:rsidRPr="00EC270B" w:rsidRDefault="00D90B8B" w:rsidP="00EC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кат.</w:t>
            </w:r>
          </w:p>
          <w:p w:rsidR="00D90B8B" w:rsidRPr="00EC270B" w:rsidRDefault="00D90B8B" w:rsidP="00EC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8B" w:rsidRPr="00EC270B" w:rsidRDefault="00D90B8B" w:rsidP="00EC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</w:t>
            </w:r>
          </w:p>
          <w:p w:rsidR="00D90B8B" w:rsidRPr="00EC270B" w:rsidRDefault="00D90B8B" w:rsidP="00EC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проведения</w:t>
            </w:r>
          </w:p>
        </w:tc>
      </w:tr>
      <w:tr w:rsidR="00B60F55" w:rsidRPr="00EC270B" w:rsidTr="00A221AD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5" w:rsidRPr="00EC270B" w:rsidRDefault="00B60F55" w:rsidP="00EC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1-6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5" w:rsidRPr="00EC270B" w:rsidRDefault="00B60F55" w:rsidP="00EC2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10.00-21.00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5" w:rsidRPr="00EC270B" w:rsidRDefault="00B60F55" w:rsidP="00EC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«Полет и падение</w:t>
            </w:r>
            <w:r w:rsidR="00A221AD" w:rsidRPr="00EC270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» - работа информационного стенда антинаркотической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5" w:rsidRPr="00EC270B" w:rsidRDefault="00B60F55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5" w:rsidRPr="00EC270B" w:rsidRDefault="00B60F55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5" w:rsidRPr="00EC270B" w:rsidRDefault="00B60F55" w:rsidP="00E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Павловский СДК</w:t>
            </w:r>
          </w:p>
        </w:tc>
      </w:tr>
      <w:tr w:rsidR="00B60F55" w:rsidRPr="00EC270B" w:rsidTr="001771B4">
        <w:trPr>
          <w:trHeight w:val="5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F55" w:rsidRPr="00EC270B" w:rsidRDefault="00B60F55" w:rsidP="00EC27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1-7 октября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F55" w:rsidRPr="00EC270B" w:rsidRDefault="00B60F55" w:rsidP="00EC27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60F55" w:rsidRPr="00EC270B" w:rsidRDefault="00B60F55" w:rsidP="00EC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«День добра и уважения</w:t>
            </w:r>
            <w:r w:rsidR="00A221AD" w:rsidRPr="00EC270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» - работа информационного стенда, посвященного </w:t>
            </w:r>
            <w:r w:rsidR="00F81D63"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дню пожилых людей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0F55" w:rsidRPr="00EC270B" w:rsidRDefault="00B60F55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  <w:p w:rsidR="00B60F55" w:rsidRPr="00EC270B" w:rsidRDefault="00B60F55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60F55" w:rsidRPr="00EC270B" w:rsidRDefault="00B60F55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515" w:type="dxa"/>
            <w:shd w:val="clear" w:color="auto" w:fill="auto"/>
          </w:tcPr>
          <w:p w:rsidR="00B60F55" w:rsidRPr="00EC270B" w:rsidRDefault="00B60F55" w:rsidP="00EC2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СДК «Пахра»</w:t>
            </w:r>
          </w:p>
        </w:tc>
      </w:tr>
      <w:tr w:rsidR="00B60F55" w:rsidRPr="00EC270B" w:rsidTr="00FF17C6">
        <w:trPr>
          <w:trHeight w:val="465"/>
        </w:trPr>
        <w:tc>
          <w:tcPr>
            <w:tcW w:w="1560" w:type="dxa"/>
          </w:tcPr>
          <w:p w:rsidR="00B60F55" w:rsidRPr="00EC270B" w:rsidRDefault="00B60F55" w:rsidP="00EC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1-12 октября </w:t>
            </w:r>
          </w:p>
        </w:tc>
        <w:tc>
          <w:tcPr>
            <w:tcW w:w="992" w:type="dxa"/>
          </w:tcPr>
          <w:p w:rsidR="00B60F55" w:rsidRPr="00EC270B" w:rsidRDefault="00B60F55" w:rsidP="00EC2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09.00- 20.00</w:t>
            </w:r>
          </w:p>
        </w:tc>
        <w:tc>
          <w:tcPr>
            <w:tcW w:w="7088" w:type="dxa"/>
          </w:tcPr>
          <w:p w:rsidR="00B60F55" w:rsidRPr="00EC270B" w:rsidRDefault="00B60F55" w:rsidP="00EC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«Дороги, которые мы выбираем</w:t>
            </w:r>
            <w:r w:rsidR="00A221AD" w:rsidRPr="00EC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» - работа информационного стенда в рамках профилактики вредных привычек                             </w:t>
            </w:r>
          </w:p>
        </w:tc>
        <w:tc>
          <w:tcPr>
            <w:tcW w:w="1559" w:type="dxa"/>
          </w:tcPr>
          <w:p w:rsidR="00B60F55" w:rsidRPr="00EC270B" w:rsidRDefault="00B60F55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60F55" w:rsidRPr="00EC270B" w:rsidRDefault="00B60F55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515" w:type="dxa"/>
          </w:tcPr>
          <w:p w:rsidR="00B60F55" w:rsidRPr="00EC270B" w:rsidRDefault="00B60F55" w:rsidP="00EC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Востряковский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ГДК</w:t>
            </w:r>
          </w:p>
        </w:tc>
      </w:tr>
      <w:tr w:rsidR="00FF17C6" w:rsidRPr="00EC270B" w:rsidTr="00C33DEF">
        <w:trPr>
          <w:trHeight w:val="116"/>
        </w:trPr>
        <w:tc>
          <w:tcPr>
            <w:tcW w:w="1560" w:type="dxa"/>
          </w:tcPr>
          <w:p w:rsidR="00FF17C6" w:rsidRPr="00EC270B" w:rsidRDefault="00FF17C6" w:rsidP="00EC27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  <w:szCs w:val="24"/>
              </w:rPr>
              <w:t>1-15 октября</w:t>
            </w:r>
          </w:p>
        </w:tc>
        <w:tc>
          <w:tcPr>
            <w:tcW w:w="992" w:type="dxa"/>
          </w:tcPr>
          <w:p w:rsidR="00FF17C6" w:rsidRPr="00EC270B" w:rsidRDefault="00FF17C6" w:rsidP="00EC27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09.00- 20.00</w:t>
            </w:r>
          </w:p>
        </w:tc>
        <w:tc>
          <w:tcPr>
            <w:tcW w:w="7088" w:type="dxa"/>
          </w:tcPr>
          <w:p w:rsidR="00FF17C6" w:rsidRPr="00EC270B" w:rsidRDefault="00FF17C6" w:rsidP="00EC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«Карьера в Домодедово» - работа информационного стенда</w:t>
            </w:r>
          </w:p>
        </w:tc>
        <w:tc>
          <w:tcPr>
            <w:tcW w:w="1559" w:type="dxa"/>
          </w:tcPr>
          <w:p w:rsidR="00FF17C6" w:rsidRPr="00EC270B" w:rsidRDefault="00FF17C6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F17C6" w:rsidRPr="00EC270B" w:rsidRDefault="00FF17C6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  <w:szCs w:val="24"/>
              </w:rPr>
              <w:t>16+</w:t>
            </w:r>
          </w:p>
        </w:tc>
        <w:tc>
          <w:tcPr>
            <w:tcW w:w="3515" w:type="dxa"/>
          </w:tcPr>
          <w:p w:rsidR="00FF17C6" w:rsidRPr="00EC270B" w:rsidRDefault="00FF17C6" w:rsidP="00EC27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  <w:szCs w:val="24"/>
              </w:rPr>
              <w:t>МЦТТ «Интеграл»</w:t>
            </w:r>
          </w:p>
        </w:tc>
      </w:tr>
      <w:tr w:rsidR="00FF17C6" w:rsidRPr="00EC270B" w:rsidTr="00B60F55">
        <w:trPr>
          <w:trHeight w:val="5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EC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1-31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EC2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EC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«Ваш выбор - здоровье, жизнь, успех</w:t>
            </w:r>
            <w:r w:rsidR="00A221AD" w:rsidRPr="00EC270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» - работа информационного стенда антинаркотической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EC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Шаховский СДК</w:t>
            </w:r>
          </w:p>
        </w:tc>
      </w:tr>
      <w:tr w:rsidR="00FF17C6" w:rsidRPr="00EC270B" w:rsidTr="00831EE7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EC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2-31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C6" w:rsidRPr="00EC270B" w:rsidRDefault="00FF17C6" w:rsidP="00EC2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FF17C6" w:rsidRPr="00EC270B" w:rsidRDefault="00FF17C6" w:rsidP="00EC2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EC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«Сладкий туман - это обман</w:t>
            </w:r>
            <w:r w:rsidR="00A221AD" w:rsidRPr="00EC270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» - работа информационного стенда антинаркотической направленности </w:t>
            </w: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EC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СДК «Русь»</w:t>
            </w:r>
          </w:p>
        </w:tc>
      </w:tr>
      <w:tr w:rsidR="00FF17C6" w:rsidRPr="00EC270B" w:rsidTr="004636E0">
        <w:trPr>
          <w:trHeight w:val="1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EC27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  <w:szCs w:val="24"/>
              </w:rPr>
              <w:t>4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EC2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EC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«Мои года, мое богатство</w:t>
            </w:r>
            <w:r w:rsidR="00A221AD" w:rsidRPr="00EC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  <w:r w:rsidRPr="00EC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 молодежная акция по распростра</w:t>
            </w:r>
            <w:r w:rsidR="00A221AD" w:rsidRPr="00EC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нению информационных листовок к Международному дню пожилого человека, </w:t>
            </w:r>
            <w:r w:rsidR="00A221AD"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программы «Активное долголетие» </w:t>
            </w:r>
            <w:r w:rsidR="00A221AD"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EC270B">
            <w:pPr>
              <w:tabs>
                <w:tab w:val="left" w:pos="49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br/>
              <w:t>г. о. Домодедово</w:t>
            </w:r>
          </w:p>
          <w:p w:rsidR="00FF17C6" w:rsidRPr="00EC270B" w:rsidRDefault="00FF17C6" w:rsidP="00EC270B">
            <w:pPr>
              <w:tabs>
                <w:tab w:val="left" w:pos="49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(организатор</w:t>
            </w:r>
            <w:proofErr w:type="gramEnd"/>
          </w:p>
          <w:p w:rsidR="00FF17C6" w:rsidRPr="00EC270B" w:rsidRDefault="00FF17C6" w:rsidP="00EC27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КМЖ «Радуга»)</w:t>
            </w:r>
            <w:proofErr w:type="gramEnd"/>
          </w:p>
        </w:tc>
      </w:tr>
      <w:tr w:rsidR="00FF17C6" w:rsidRPr="00EC270B" w:rsidTr="00B60F55">
        <w:trPr>
          <w:trHeight w:val="5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EC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5-19 октября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EC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</w:t>
            </w:r>
          </w:p>
          <w:p w:rsidR="00FF17C6" w:rsidRPr="00EC270B" w:rsidRDefault="00FF17C6" w:rsidP="00EC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EC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«Красота различий» - работа информационного стенда </w:t>
            </w:r>
            <w:r w:rsidRPr="00EC2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07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07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EC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Повадинский СДК</w:t>
            </w:r>
          </w:p>
        </w:tc>
      </w:tr>
      <w:tr w:rsidR="00FF17C6" w:rsidRPr="00EC270B" w:rsidTr="00831EE7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EC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  <w:p w:rsidR="00FF17C6" w:rsidRPr="00EC270B" w:rsidRDefault="00FF17C6" w:rsidP="00EC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EC2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EC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</w:t>
            </w:r>
            <w:r w:rsidR="00A221AD" w:rsidRPr="00EC270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» - молодёжная акция по распространению информационных буклетов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EC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Гальчино</w:t>
            </w:r>
            <w:proofErr w:type="spellEnd"/>
          </w:p>
          <w:p w:rsidR="00FF17C6" w:rsidRPr="00EC270B" w:rsidRDefault="00FF17C6" w:rsidP="00EC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(организатор СДК «Барыбино»)</w:t>
            </w:r>
          </w:p>
        </w:tc>
      </w:tr>
      <w:tr w:rsidR="00FF17C6" w:rsidRPr="00EC270B" w:rsidTr="00B60F55">
        <w:trPr>
          <w:trHeight w:val="1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EC27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7-11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EC2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18.30- 21.00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EC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«Меры безопасности при террористической угрозе!» - работа информационного стенда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EC270B">
            <w:pPr>
              <w:tabs>
                <w:tab w:val="left" w:pos="49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КМЖ «Планета»</w:t>
            </w:r>
          </w:p>
          <w:p w:rsidR="00FF17C6" w:rsidRPr="00EC270B" w:rsidRDefault="00FF17C6" w:rsidP="00EC270B">
            <w:pPr>
              <w:tabs>
                <w:tab w:val="left" w:pos="49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7C6" w:rsidRPr="00EC270B" w:rsidTr="00831EE7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EC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7-14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EC2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10.00-21.00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EC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«Моя Родина</w:t>
            </w:r>
            <w:r w:rsidR="0087001F" w:rsidRPr="00EC270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» - работа информационного стенда в рамках празднования 90-летия Московской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E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Павловский СДК</w:t>
            </w:r>
          </w:p>
        </w:tc>
      </w:tr>
      <w:tr w:rsidR="00FF17C6" w:rsidRPr="00EC270B" w:rsidTr="00B60F55">
        <w:trPr>
          <w:trHeight w:val="1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EC270B">
            <w:pPr>
              <w:tabs>
                <w:tab w:val="left" w:pos="49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7-20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EC2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EC270B">
            <w:pPr>
              <w:tabs>
                <w:tab w:val="left" w:pos="49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«Наш край - Московская область</w:t>
            </w:r>
            <w:r w:rsidR="0087001F" w:rsidRPr="00EC270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» - работа информационного стенда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EC270B">
            <w:pPr>
              <w:tabs>
                <w:tab w:val="left" w:pos="49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МЦ «Спутник»</w:t>
            </w:r>
          </w:p>
        </w:tc>
      </w:tr>
      <w:tr w:rsidR="00FF17C6" w:rsidRPr="00EC270B" w:rsidTr="00BB7BD5">
        <w:trPr>
          <w:trHeight w:val="6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EC270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7-21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EC27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11.00-18.00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EC270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«Мои права и обязанности</w:t>
            </w:r>
            <w:r w:rsidR="0087001F" w:rsidRPr="00EC270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» - работа информационного стенда в рамках изучения Конвенции о правах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0758E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0758E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EC270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Константиновский СДК</w:t>
            </w:r>
          </w:p>
        </w:tc>
      </w:tr>
      <w:tr w:rsidR="00FF17C6" w:rsidRPr="00EC270B" w:rsidTr="00BB7BD5">
        <w:trPr>
          <w:trHeight w:val="6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EC27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  <w:szCs w:val="24"/>
              </w:rPr>
              <w:t>7-31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EC2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09.00- 20.00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EC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«Мы за жизнь</w:t>
            </w:r>
            <w:r w:rsidR="0087001F" w:rsidRPr="00EC270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» - работа информационного стенда в рамках Окружного молодежного конкурса на лучшее оформление информационного стенда</w:t>
            </w: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EC27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  <w:szCs w:val="24"/>
              </w:rPr>
              <w:t>МЦТТ «Интеграл»</w:t>
            </w:r>
          </w:p>
        </w:tc>
      </w:tr>
      <w:tr w:rsidR="00FF17C6" w:rsidRPr="00EC270B" w:rsidTr="00F81D63">
        <w:trPr>
          <w:trHeight w:val="7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EC270B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8-11 октября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EC2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</w:t>
            </w:r>
          </w:p>
          <w:p w:rsidR="00FF17C6" w:rsidRPr="00EC270B" w:rsidRDefault="00FF17C6" w:rsidP="00EC2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EC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Кибербуллинг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- новая опасность</w:t>
            </w:r>
            <w:r w:rsidR="0087001F" w:rsidRPr="00EC270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» - работа цифрового информационного стенд</w:t>
            </w:r>
            <w:r w:rsidR="0087001F"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а, посвященного предотвращению жестокости и оскорблениям 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0758E2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EC270B">
            <w:pPr>
              <w:pStyle w:val="a3"/>
              <w:spacing w:after="0" w:line="240" w:lineRule="auto"/>
              <w:rPr>
                <w:color w:val="000000"/>
              </w:rPr>
            </w:pPr>
            <w:proofErr w:type="spellStart"/>
            <w:r w:rsidRPr="00EC270B">
              <w:rPr>
                <w:color w:val="000000"/>
              </w:rPr>
              <w:t>Белостолбовский</w:t>
            </w:r>
            <w:proofErr w:type="spellEnd"/>
            <w:r w:rsidRPr="00EC270B">
              <w:rPr>
                <w:color w:val="000000"/>
              </w:rPr>
              <w:t xml:space="preserve"> ГДК</w:t>
            </w:r>
          </w:p>
        </w:tc>
      </w:tr>
      <w:tr w:rsidR="00FF17C6" w:rsidRPr="00EC270B" w:rsidTr="00D90B8B">
        <w:trPr>
          <w:trHeight w:val="5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EC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9-15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EC27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eastAsiaTheme="minorEastAsia" w:hAnsi="Times New Roman" w:cs="Times New Roman"/>
                <w:sz w:val="24"/>
                <w:szCs w:val="24"/>
              </w:rPr>
              <w:t>10.00-</w:t>
            </w:r>
          </w:p>
          <w:p w:rsidR="00FF17C6" w:rsidRPr="00EC270B" w:rsidRDefault="00FF17C6" w:rsidP="00EC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Theme="minorEastAsia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EC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«Кем я хочу стать</w:t>
            </w:r>
            <w:r w:rsidR="0087001F" w:rsidRPr="00EC270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» - работа цифрового информационного стенда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6" w:rsidRPr="00EC270B" w:rsidRDefault="00FF17C6" w:rsidP="00EC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ГДКиС «Мир», </w:t>
            </w:r>
          </w:p>
          <w:p w:rsidR="00FF17C6" w:rsidRPr="00EC270B" w:rsidRDefault="00FF17C6" w:rsidP="00EC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аккаунты в социальных сетях</w:t>
            </w:r>
          </w:p>
        </w:tc>
      </w:tr>
      <w:tr w:rsidR="00FF17C6" w:rsidRPr="00EC270B" w:rsidTr="00C33DEF">
        <w:trPr>
          <w:trHeight w:val="554"/>
        </w:trPr>
        <w:tc>
          <w:tcPr>
            <w:tcW w:w="1560" w:type="dxa"/>
          </w:tcPr>
          <w:p w:rsidR="00FF17C6" w:rsidRPr="00EC270B" w:rsidRDefault="00FF17C6" w:rsidP="00EC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14-31 октября</w:t>
            </w:r>
          </w:p>
        </w:tc>
        <w:tc>
          <w:tcPr>
            <w:tcW w:w="992" w:type="dxa"/>
          </w:tcPr>
          <w:p w:rsidR="00FF17C6" w:rsidRPr="00EC270B" w:rsidRDefault="00FF17C6" w:rsidP="00EC2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09.00- 20.00</w:t>
            </w:r>
          </w:p>
        </w:tc>
        <w:tc>
          <w:tcPr>
            <w:tcW w:w="7088" w:type="dxa"/>
          </w:tcPr>
          <w:p w:rsidR="00FF17C6" w:rsidRPr="00EC270B" w:rsidRDefault="00FF17C6" w:rsidP="00EC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«На страже Родины</w:t>
            </w:r>
            <w:r w:rsidR="0087001F" w:rsidRPr="00EC270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» - работа информационного стенда                                                                                   </w:t>
            </w:r>
          </w:p>
        </w:tc>
        <w:tc>
          <w:tcPr>
            <w:tcW w:w="1559" w:type="dxa"/>
          </w:tcPr>
          <w:p w:rsidR="00FF17C6" w:rsidRPr="00EC270B" w:rsidRDefault="00FF17C6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FF17C6" w:rsidRPr="00EC270B" w:rsidRDefault="00FF17C6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515" w:type="dxa"/>
          </w:tcPr>
          <w:p w:rsidR="00FF17C6" w:rsidRPr="00EC270B" w:rsidRDefault="00FF17C6" w:rsidP="00EC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Востряковский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ГДК</w:t>
            </w:r>
          </w:p>
        </w:tc>
      </w:tr>
      <w:tr w:rsidR="004F1CA3" w:rsidRPr="00EC270B" w:rsidTr="00C33DEF">
        <w:trPr>
          <w:trHeight w:val="554"/>
        </w:trPr>
        <w:tc>
          <w:tcPr>
            <w:tcW w:w="1560" w:type="dxa"/>
          </w:tcPr>
          <w:p w:rsidR="004F1CA3" w:rsidRPr="00EC270B" w:rsidRDefault="004F1CA3" w:rsidP="00EC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14-31 октября</w:t>
            </w:r>
          </w:p>
        </w:tc>
        <w:tc>
          <w:tcPr>
            <w:tcW w:w="992" w:type="dxa"/>
          </w:tcPr>
          <w:p w:rsidR="004F1CA3" w:rsidRPr="00EC270B" w:rsidRDefault="004F1CA3" w:rsidP="00EC2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  <w:tc>
          <w:tcPr>
            <w:tcW w:w="7088" w:type="dxa"/>
          </w:tcPr>
          <w:p w:rsidR="004F1CA3" w:rsidRPr="00EC270B" w:rsidRDefault="004F1CA3" w:rsidP="00EC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«Музыка нас связала…» - работа информационного стенда в рамках Международного дня музыки</w:t>
            </w:r>
          </w:p>
        </w:tc>
        <w:tc>
          <w:tcPr>
            <w:tcW w:w="1559" w:type="dxa"/>
          </w:tcPr>
          <w:p w:rsidR="004F1CA3" w:rsidRPr="00EC270B" w:rsidRDefault="004F1CA3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4F1CA3" w:rsidRPr="00EC270B" w:rsidRDefault="004F1CA3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515" w:type="dxa"/>
          </w:tcPr>
          <w:p w:rsidR="004F1CA3" w:rsidRPr="00EC270B" w:rsidRDefault="004F1CA3" w:rsidP="00EC270B">
            <w:pPr>
              <w:pStyle w:val="3"/>
              <w:jc w:val="left"/>
              <w:rPr>
                <w:b w:val="0"/>
                <w:color w:val="000000"/>
              </w:rPr>
            </w:pPr>
            <w:r w:rsidRPr="00EC270B">
              <w:rPr>
                <w:b w:val="0"/>
                <w:color w:val="000000"/>
              </w:rPr>
              <w:t>ГДК «Южный»</w:t>
            </w:r>
          </w:p>
        </w:tc>
      </w:tr>
      <w:tr w:rsidR="00E271F0" w:rsidRPr="00EC270B" w:rsidTr="004F761E">
        <w:trPr>
          <w:trHeight w:val="55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1F0" w:rsidRPr="00EC270B" w:rsidRDefault="00E271F0" w:rsidP="00EC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14-31 октября</w:t>
            </w:r>
          </w:p>
          <w:p w:rsidR="00E271F0" w:rsidRPr="00EC270B" w:rsidRDefault="00E271F0" w:rsidP="00EC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1F0" w:rsidRPr="00EC270B" w:rsidRDefault="00E271F0" w:rsidP="00EC2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  <w:p w:rsidR="00E271F0" w:rsidRPr="00EC270B" w:rsidRDefault="00E271F0" w:rsidP="00EC2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0" w:rsidRPr="00EC270B" w:rsidRDefault="00E271F0" w:rsidP="00EC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«Молодежные субкультуры» - работа информационного стенда </w:t>
            </w: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0" w:rsidRPr="00EC270B" w:rsidRDefault="00E271F0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0" w:rsidRPr="00EC270B" w:rsidRDefault="00E271F0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1F0" w:rsidRPr="00EC270B" w:rsidRDefault="00E271F0" w:rsidP="00EC27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ГДК «Дружба»</w:t>
            </w:r>
          </w:p>
          <w:p w:rsidR="00E271F0" w:rsidRPr="00EC270B" w:rsidRDefault="00E271F0" w:rsidP="00EC27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1F0" w:rsidRPr="00EC270B" w:rsidTr="004F761E">
        <w:trPr>
          <w:trHeight w:val="55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0" w:rsidRPr="00EC270B" w:rsidRDefault="00E271F0" w:rsidP="00EC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0" w:rsidRPr="00EC270B" w:rsidRDefault="00E271F0" w:rsidP="00EC2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0" w:rsidRPr="00EC270B" w:rsidRDefault="00E271F0" w:rsidP="00EC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«Жизнь в твоих руках!» - работа фотозоны в рамках Окружного молодежного конкурса «За нами будущее» </w:t>
            </w:r>
            <w:r w:rsidRPr="00EC270B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0" w:rsidRPr="00EC270B" w:rsidRDefault="00E271F0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0" w:rsidRPr="00EC270B" w:rsidRDefault="00E271F0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0" w:rsidRPr="00EC270B" w:rsidRDefault="00E271F0" w:rsidP="00EC27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CA3" w:rsidRPr="00EC270B" w:rsidTr="00FC25A7">
        <w:trPr>
          <w:trHeight w:val="554"/>
        </w:trPr>
        <w:tc>
          <w:tcPr>
            <w:tcW w:w="1560" w:type="dxa"/>
          </w:tcPr>
          <w:p w:rsidR="004F1CA3" w:rsidRPr="00EC270B" w:rsidRDefault="004F1CA3" w:rsidP="00EC270B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992" w:type="dxa"/>
          </w:tcPr>
          <w:p w:rsidR="004F1CA3" w:rsidRPr="00EC270B" w:rsidRDefault="004F1CA3" w:rsidP="00EC2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7088" w:type="dxa"/>
          </w:tcPr>
          <w:p w:rsidR="004F1CA3" w:rsidRPr="00EC270B" w:rsidRDefault="004F1CA3" w:rsidP="00EC27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red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«Профилактика - важное слово!» - акция по распространению информационных памяток, посвященных Дню борьбы с раком молочной железы</w:t>
            </w:r>
          </w:p>
        </w:tc>
        <w:tc>
          <w:tcPr>
            <w:tcW w:w="1559" w:type="dxa"/>
          </w:tcPr>
          <w:p w:rsidR="004F1CA3" w:rsidRPr="00EC270B" w:rsidRDefault="004F1CA3" w:rsidP="0007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4F1CA3" w:rsidRPr="00EC270B" w:rsidRDefault="004F1CA3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3515" w:type="dxa"/>
          </w:tcPr>
          <w:p w:rsidR="004F1CA3" w:rsidRPr="00EC270B" w:rsidRDefault="004F1CA3" w:rsidP="00EC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. Белые Столбы (организатор </w:t>
            </w:r>
            <w:proofErr w:type="gramEnd"/>
          </w:p>
          <w:p w:rsidR="004F1CA3" w:rsidRPr="00EC270B" w:rsidRDefault="004F1CA3" w:rsidP="00EC2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Белостолбовский</w:t>
            </w:r>
            <w:proofErr w:type="spellEnd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ГДК)</w:t>
            </w:r>
            <w:proofErr w:type="gramEnd"/>
          </w:p>
        </w:tc>
      </w:tr>
      <w:tr w:rsidR="004F1CA3" w:rsidRPr="00EC270B" w:rsidTr="00F81D63">
        <w:trPr>
          <w:trHeight w:val="5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3" w:rsidRPr="00EC270B" w:rsidRDefault="004F1CA3" w:rsidP="00EC270B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15-29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3" w:rsidRPr="00EC270B" w:rsidRDefault="004F1CA3" w:rsidP="00EC2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</w:t>
            </w:r>
          </w:p>
          <w:p w:rsidR="004F1CA3" w:rsidRPr="00EC270B" w:rsidRDefault="004F1CA3" w:rsidP="00EC2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3" w:rsidRPr="00EC270B" w:rsidRDefault="004F1CA3" w:rsidP="00EC270B">
            <w:pPr>
              <w:pStyle w:val="a3"/>
              <w:spacing w:after="0" w:line="240" w:lineRule="auto"/>
              <w:rPr>
                <w:rFonts w:eastAsia="Calibri"/>
                <w:color w:val="000000"/>
              </w:rPr>
            </w:pPr>
            <w:r w:rsidRPr="00EC270B">
              <w:rPr>
                <w:color w:val="000000"/>
              </w:rPr>
              <w:t>«50 лет Домодедовскому району» - работа информационного стенда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3" w:rsidRPr="00EC270B" w:rsidRDefault="004F1CA3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3" w:rsidRPr="00EC270B" w:rsidRDefault="004F1CA3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3" w:rsidRPr="00EC270B" w:rsidRDefault="004F1CA3" w:rsidP="00EC2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Белостолбовский</w:t>
            </w:r>
            <w:proofErr w:type="spellEnd"/>
            <w:r w:rsidRPr="00EC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ГДК</w:t>
            </w:r>
          </w:p>
        </w:tc>
      </w:tr>
      <w:tr w:rsidR="004F1CA3" w:rsidRPr="00EC270B" w:rsidTr="00F81D63">
        <w:trPr>
          <w:trHeight w:val="5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3" w:rsidRPr="00EC270B" w:rsidRDefault="004F1CA3" w:rsidP="00EC27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  <w:szCs w:val="24"/>
              </w:rPr>
              <w:t>16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3" w:rsidRPr="00EC270B" w:rsidRDefault="004F1CA3" w:rsidP="00EC27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3" w:rsidRPr="00EC270B" w:rsidRDefault="004F1CA3" w:rsidP="00EC27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  <w:szCs w:val="24"/>
              </w:rPr>
              <w:t>«Как защитить свои права!» - молодежная акция по распространению информационных листовок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3" w:rsidRPr="00EC270B" w:rsidRDefault="004F1CA3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3" w:rsidRPr="00EC270B" w:rsidRDefault="004F1CA3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  <w:szCs w:val="24"/>
              </w:rPr>
              <w:t>16+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3" w:rsidRPr="00EC270B" w:rsidRDefault="00E271F0" w:rsidP="00EC27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4F1CA3" w:rsidRPr="00EC270B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spellEnd"/>
            <w:r w:rsidR="004F1CA3" w:rsidRPr="00EC2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Центральный </w:t>
            </w:r>
          </w:p>
          <w:p w:rsidR="004F1CA3" w:rsidRPr="00EC270B" w:rsidRDefault="004F1CA3" w:rsidP="00EC27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C2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(организатор </w:t>
            </w:r>
            <w:proofErr w:type="gramEnd"/>
          </w:p>
          <w:p w:rsidR="004F1CA3" w:rsidRPr="00EC270B" w:rsidRDefault="004F1CA3" w:rsidP="00EC27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C270B">
              <w:rPr>
                <w:rFonts w:ascii="Times New Roman" w:hAnsi="Times New Roman" w:cs="Times New Roman"/>
                <w:bCs/>
                <w:sz w:val="24"/>
                <w:szCs w:val="24"/>
              </w:rPr>
              <w:t>МКЦ «Победа»)</w:t>
            </w:r>
            <w:proofErr w:type="gramEnd"/>
          </w:p>
        </w:tc>
      </w:tr>
      <w:tr w:rsidR="004F1CA3" w:rsidRPr="00EC270B" w:rsidTr="00FF17C6">
        <w:trPr>
          <w:trHeight w:val="70"/>
        </w:trPr>
        <w:tc>
          <w:tcPr>
            <w:tcW w:w="1560" w:type="dxa"/>
          </w:tcPr>
          <w:p w:rsidR="004F1CA3" w:rsidRPr="00EC270B" w:rsidRDefault="004F1CA3" w:rsidP="00EC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октября-20 ноября</w:t>
            </w:r>
          </w:p>
        </w:tc>
        <w:tc>
          <w:tcPr>
            <w:tcW w:w="992" w:type="dxa"/>
          </w:tcPr>
          <w:p w:rsidR="004F1CA3" w:rsidRPr="00EC270B" w:rsidRDefault="004F1CA3" w:rsidP="00EC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10.00-20.00</w:t>
            </w:r>
          </w:p>
        </w:tc>
        <w:tc>
          <w:tcPr>
            <w:tcW w:w="7088" w:type="dxa"/>
          </w:tcPr>
          <w:p w:rsidR="004F1CA3" w:rsidRPr="00EC270B" w:rsidRDefault="004F1CA3" w:rsidP="00EC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«Прописные истины о вреде и пользе привычек!» - работа информационного стенда</w:t>
            </w:r>
          </w:p>
        </w:tc>
        <w:tc>
          <w:tcPr>
            <w:tcW w:w="1559" w:type="dxa"/>
          </w:tcPr>
          <w:p w:rsidR="004F1CA3" w:rsidRPr="00EC270B" w:rsidRDefault="004F1CA3" w:rsidP="0007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</w:tcPr>
          <w:p w:rsidR="004F1CA3" w:rsidRPr="00EC270B" w:rsidRDefault="004F1CA3" w:rsidP="0007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515" w:type="dxa"/>
          </w:tcPr>
          <w:p w:rsidR="004F1CA3" w:rsidRPr="00EC270B" w:rsidRDefault="004F1CA3" w:rsidP="00EC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4F1CA3" w:rsidRPr="00EC270B" w:rsidTr="00BB7BD5">
        <w:trPr>
          <w:trHeight w:val="554"/>
        </w:trPr>
        <w:tc>
          <w:tcPr>
            <w:tcW w:w="1560" w:type="dxa"/>
          </w:tcPr>
          <w:p w:rsidR="004F1CA3" w:rsidRPr="00EC270B" w:rsidRDefault="004F1CA3" w:rsidP="00EC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21-28 октября</w:t>
            </w:r>
          </w:p>
        </w:tc>
        <w:tc>
          <w:tcPr>
            <w:tcW w:w="992" w:type="dxa"/>
          </w:tcPr>
          <w:p w:rsidR="004F1CA3" w:rsidRPr="00EC270B" w:rsidRDefault="004F1CA3" w:rsidP="00EC2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10.00- 18.00</w:t>
            </w:r>
          </w:p>
        </w:tc>
        <w:tc>
          <w:tcPr>
            <w:tcW w:w="7088" w:type="dxa"/>
          </w:tcPr>
          <w:p w:rsidR="004F1CA3" w:rsidRPr="00EC270B" w:rsidRDefault="004F1CA3" w:rsidP="00EC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«Будьте бдительны!» - работа информационного стенда антитеррористической направленности</w:t>
            </w:r>
          </w:p>
        </w:tc>
        <w:tc>
          <w:tcPr>
            <w:tcW w:w="1559" w:type="dxa"/>
          </w:tcPr>
          <w:p w:rsidR="004F1CA3" w:rsidRPr="00EC270B" w:rsidRDefault="004F1CA3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F1CA3" w:rsidRPr="00EC270B" w:rsidRDefault="004F1CA3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515" w:type="dxa"/>
          </w:tcPr>
          <w:p w:rsidR="004F1CA3" w:rsidRPr="00EC270B" w:rsidRDefault="004F1CA3" w:rsidP="00EC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Ильинский СДК</w:t>
            </w:r>
          </w:p>
        </w:tc>
      </w:tr>
      <w:tr w:rsidR="004F1CA3" w:rsidRPr="00EC270B" w:rsidTr="00BB7BD5">
        <w:trPr>
          <w:trHeight w:val="554"/>
        </w:trPr>
        <w:tc>
          <w:tcPr>
            <w:tcW w:w="1560" w:type="dxa"/>
          </w:tcPr>
          <w:p w:rsidR="004F1CA3" w:rsidRPr="00EC270B" w:rsidRDefault="004F1CA3" w:rsidP="00EC27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  <w:szCs w:val="24"/>
              </w:rPr>
              <w:t>22 октября</w:t>
            </w:r>
          </w:p>
        </w:tc>
        <w:tc>
          <w:tcPr>
            <w:tcW w:w="992" w:type="dxa"/>
          </w:tcPr>
          <w:p w:rsidR="004F1CA3" w:rsidRPr="00EC270B" w:rsidRDefault="004F1CA3" w:rsidP="00EC27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088" w:type="dxa"/>
          </w:tcPr>
          <w:p w:rsidR="004F1CA3" w:rsidRPr="00EC270B" w:rsidRDefault="004F1CA3" w:rsidP="00EC27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  <w:szCs w:val="24"/>
              </w:rPr>
              <w:t>«Цифровые джунгли!» - молодежная акция по распространению информационных листовок</w:t>
            </w:r>
          </w:p>
        </w:tc>
        <w:tc>
          <w:tcPr>
            <w:tcW w:w="1559" w:type="dxa"/>
          </w:tcPr>
          <w:p w:rsidR="004F1CA3" w:rsidRPr="00EC270B" w:rsidRDefault="004F1CA3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4F1CA3" w:rsidRPr="00EC270B" w:rsidRDefault="004F1CA3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bCs/>
                <w:sz w:val="24"/>
                <w:szCs w:val="24"/>
              </w:rPr>
              <w:t>16+</w:t>
            </w:r>
          </w:p>
        </w:tc>
        <w:tc>
          <w:tcPr>
            <w:tcW w:w="3515" w:type="dxa"/>
          </w:tcPr>
          <w:p w:rsidR="004F1CA3" w:rsidRPr="00EC270B" w:rsidRDefault="00E271F0" w:rsidP="00EC27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270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4F1CA3" w:rsidRPr="00EC270B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spellEnd"/>
            <w:r w:rsidR="004F1CA3" w:rsidRPr="00EC2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Центральный </w:t>
            </w:r>
          </w:p>
          <w:p w:rsidR="004F1CA3" w:rsidRPr="00EC270B" w:rsidRDefault="004F1CA3" w:rsidP="00EC27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C2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(организатор </w:t>
            </w:r>
            <w:proofErr w:type="gramEnd"/>
          </w:p>
          <w:p w:rsidR="004F1CA3" w:rsidRPr="00EC270B" w:rsidRDefault="004F1CA3" w:rsidP="00EC27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gramStart"/>
            <w:r w:rsidRPr="00EC270B">
              <w:rPr>
                <w:rFonts w:ascii="Times New Roman" w:hAnsi="Times New Roman" w:cs="Times New Roman"/>
                <w:bCs/>
                <w:sz w:val="24"/>
                <w:szCs w:val="24"/>
              </w:rPr>
              <w:t>МКЦ «Победа»)</w:t>
            </w:r>
            <w:proofErr w:type="gramEnd"/>
          </w:p>
        </w:tc>
      </w:tr>
      <w:tr w:rsidR="004F1CA3" w:rsidRPr="00EC270B" w:rsidTr="00B60F55">
        <w:trPr>
          <w:trHeight w:val="5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3" w:rsidRPr="00EC270B" w:rsidRDefault="004F1CA3" w:rsidP="00EC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3" w:rsidRPr="00EC270B" w:rsidRDefault="004F1CA3" w:rsidP="00EC2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3" w:rsidRPr="00EC270B" w:rsidRDefault="004F1CA3" w:rsidP="00EC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«Задумайся, пока не поздно!» - молодежная акция по распространению информационных листовок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3" w:rsidRPr="00EC270B" w:rsidRDefault="004F1CA3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3" w:rsidRPr="00EC270B" w:rsidRDefault="004F1CA3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3" w:rsidRPr="00EC270B" w:rsidRDefault="004F1CA3" w:rsidP="00E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д. Павловское </w:t>
            </w:r>
          </w:p>
          <w:p w:rsidR="004F1CA3" w:rsidRPr="00EC270B" w:rsidRDefault="004F1CA3" w:rsidP="00EC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(организатор Павловский СДК)</w:t>
            </w:r>
          </w:p>
        </w:tc>
      </w:tr>
      <w:tr w:rsidR="004F1CA3" w:rsidRPr="00EC270B" w:rsidTr="00D90B8B">
        <w:trPr>
          <w:trHeight w:val="5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3" w:rsidRPr="00EC270B" w:rsidRDefault="004F1CA3" w:rsidP="00EC2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25-31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3" w:rsidRPr="00EC270B" w:rsidRDefault="004F1CA3" w:rsidP="00EC2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10.00-20.00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3" w:rsidRPr="00EC270B" w:rsidRDefault="004F1CA3" w:rsidP="00EC27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«Территория здоровья</w:t>
            </w:r>
            <w:r w:rsidRPr="00EC270B">
              <w:rPr>
                <w:rFonts w:ascii="Times New Roman" w:hAnsi="Times New Roman" w:cs="Times New Roman"/>
                <w:bCs/>
                <w:sz w:val="24"/>
                <w:szCs w:val="24"/>
              </w:rPr>
              <w:t>!»</w:t>
            </w:r>
            <w:r w:rsidRPr="00EC2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 работа информационного стенда в рамках профилактики вредных привычек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3" w:rsidRPr="00EC270B" w:rsidRDefault="004F1CA3" w:rsidP="00075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3" w:rsidRPr="00EC270B" w:rsidRDefault="004F1CA3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3" w:rsidRPr="00EC270B" w:rsidRDefault="004F1CA3" w:rsidP="00EC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ГДК «Авиатор»</w:t>
            </w:r>
          </w:p>
        </w:tc>
      </w:tr>
      <w:tr w:rsidR="004F1CA3" w:rsidRPr="00EC270B" w:rsidTr="00D90B8B">
        <w:trPr>
          <w:trHeight w:val="5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3" w:rsidRPr="00EC270B" w:rsidRDefault="004F1CA3" w:rsidP="00EC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3" w:rsidRPr="00EC270B" w:rsidRDefault="004F1CA3" w:rsidP="00EC2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3" w:rsidRPr="00EC270B" w:rsidRDefault="004F1CA3" w:rsidP="00EC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«Опора во тьме!» - молодежная акция по распространению информационных листовок в рамках Международного дня белой трости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3" w:rsidRPr="00EC270B" w:rsidRDefault="004F1CA3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3" w:rsidRPr="00EC270B" w:rsidRDefault="004F1CA3" w:rsidP="0007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3" w:rsidRPr="00EC270B" w:rsidRDefault="004F1CA3" w:rsidP="00EC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с. Красный Путь, </w:t>
            </w:r>
          </w:p>
          <w:p w:rsidR="004F1CA3" w:rsidRPr="00EC270B" w:rsidRDefault="004F1CA3" w:rsidP="00EC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ул. Гвардейская</w:t>
            </w:r>
          </w:p>
          <w:p w:rsidR="004F1CA3" w:rsidRPr="00EC270B" w:rsidRDefault="004F1CA3" w:rsidP="00EC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</w:t>
            </w:r>
            <w:proofErr w:type="gramEnd"/>
          </w:p>
          <w:p w:rsidR="004F1CA3" w:rsidRPr="00EC270B" w:rsidRDefault="004F1CA3" w:rsidP="00EC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70B">
              <w:rPr>
                <w:rFonts w:ascii="Times New Roman" w:hAnsi="Times New Roman" w:cs="Times New Roman"/>
                <w:sz w:val="24"/>
                <w:szCs w:val="24"/>
              </w:rPr>
              <w:t>Шаховский СДК)</w:t>
            </w:r>
            <w:proofErr w:type="gramEnd"/>
          </w:p>
        </w:tc>
      </w:tr>
    </w:tbl>
    <w:p w:rsidR="00EA0820" w:rsidRDefault="00EA0820" w:rsidP="00A2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CCE" w:rsidRPr="00E02950" w:rsidRDefault="00B85CCE" w:rsidP="00B85C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02950">
        <w:rPr>
          <w:rFonts w:ascii="Times New Roman" w:hAnsi="Times New Roman"/>
          <w:color w:val="000000" w:themeColor="text1"/>
          <w:sz w:val="24"/>
          <w:szCs w:val="24"/>
        </w:rPr>
        <w:t xml:space="preserve">Заместитель председателя - начальник отдела культуры Комитета по культуре, делам молодежи и спорту             __________     </w:t>
      </w:r>
      <w:proofErr w:type="spellStart"/>
      <w:r w:rsidRPr="00E02950">
        <w:rPr>
          <w:rFonts w:ascii="Times New Roman" w:hAnsi="Times New Roman"/>
          <w:color w:val="000000" w:themeColor="text1"/>
          <w:sz w:val="24"/>
          <w:szCs w:val="24"/>
        </w:rPr>
        <w:t>Саухина</w:t>
      </w:r>
      <w:proofErr w:type="spellEnd"/>
      <w:r w:rsidRPr="00E02950">
        <w:rPr>
          <w:rFonts w:ascii="Times New Roman" w:hAnsi="Times New Roman"/>
          <w:color w:val="000000" w:themeColor="text1"/>
          <w:sz w:val="24"/>
          <w:szCs w:val="24"/>
        </w:rPr>
        <w:t xml:space="preserve"> О.Е.</w:t>
      </w:r>
    </w:p>
    <w:p w:rsidR="00B85CCE" w:rsidRPr="00E02950" w:rsidRDefault="00B85CCE" w:rsidP="00B85C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85CCE" w:rsidRPr="00E02950" w:rsidRDefault="00B85CCE" w:rsidP="00B85C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02950">
        <w:rPr>
          <w:rFonts w:ascii="Times New Roman" w:hAnsi="Times New Roman"/>
          <w:color w:val="000000" w:themeColor="text1"/>
          <w:sz w:val="24"/>
          <w:szCs w:val="24"/>
        </w:rPr>
        <w:t>Заместитель председателя - начальник отдела по работе с молодежью Комитета по культуре,</w:t>
      </w:r>
    </w:p>
    <w:p w:rsidR="00B85CCE" w:rsidRPr="00E02950" w:rsidRDefault="00B85CCE" w:rsidP="00B85C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0295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делам молодежи и спорту                                                                                                                                                    ___________    </w:t>
      </w:r>
      <w:proofErr w:type="spellStart"/>
      <w:r w:rsidRPr="00E02950">
        <w:rPr>
          <w:rFonts w:ascii="Times New Roman" w:hAnsi="Times New Roman"/>
          <w:color w:val="000000" w:themeColor="text1"/>
          <w:sz w:val="24"/>
          <w:szCs w:val="24"/>
        </w:rPr>
        <w:t>Таишева</w:t>
      </w:r>
      <w:proofErr w:type="spellEnd"/>
      <w:r w:rsidRPr="00E02950">
        <w:rPr>
          <w:rFonts w:ascii="Times New Roman" w:hAnsi="Times New Roman"/>
          <w:color w:val="000000" w:themeColor="text1"/>
          <w:sz w:val="24"/>
          <w:szCs w:val="24"/>
        </w:rPr>
        <w:t xml:space="preserve"> А.К.</w:t>
      </w:r>
    </w:p>
    <w:p w:rsidR="00B85CCE" w:rsidRPr="00E02950" w:rsidRDefault="00B85CCE" w:rsidP="00B85C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85CCE" w:rsidRPr="00E02950" w:rsidRDefault="00B85CCE" w:rsidP="00B85C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02950">
        <w:rPr>
          <w:rFonts w:ascii="Times New Roman" w:hAnsi="Times New Roman"/>
          <w:color w:val="000000" w:themeColor="text1"/>
          <w:sz w:val="24"/>
          <w:szCs w:val="24"/>
        </w:rPr>
        <w:t xml:space="preserve">Заместитель председателя - начальник отдела спорта Комитета по культуре, </w:t>
      </w:r>
    </w:p>
    <w:p w:rsidR="00B85CCE" w:rsidRPr="007C09B0" w:rsidRDefault="00B85CCE" w:rsidP="00B85C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950">
        <w:rPr>
          <w:rFonts w:ascii="Times New Roman" w:hAnsi="Times New Roman"/>
          <w:color w:val="000000" w:themeColor="text1"/>
          <w:sz w:val="24"/>
          <w:szCs w:val="24"/>
        </w:rPr>
        <w:t xml:space="preserve">делам молодежи и спорту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__________       </w:t>
      </w:r>
      <w:proofErr w:type="spellStart"/>
      <w:r>
        <w:rPr>
          <w:rFonts w:ascii="Times New Roman" w:hAnsi="Times New Roman"/>
          <w:sz w:val="24"/>
          <w:szCs w:val="24"/>
        </w:rPr>
        <w:t>Гапчук</w:t>
      </w:r>
      <w:proofErr w:type="spellEnd"/>
      <w:r>
        <w:rPr>
          <w:rFonts w:ascii="Times New Roman" w:hAnsi="Times New Roman"/>
          <w:sz w:val="24"/>
          <w:szCs w:val="24"/>
        </w:rPr>
        <w:t xml:space="preserve"> Ю.Г</w:t>
      </w:r>
    </w:p>
    <w:p w:rsidR="00B85CCE" w:rsidRDefault="00B85CCE" w:rsidP="00B85CCE"/>
    <w:p w:rsidR="00B85CCE" w:rsidRPr="00A221AD" w:rsidRDefault="00B85CCE" w:rsidP="00A2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5CCE" w:rsidRPr="00A221AD" w:rsidSect="00074613">
      <w:pgSz w:w="16838" w:h="11906" w:orient="landscape"/>
      <w:pgMar w:top="709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8B"/>
    <w:rsid w:val="00000D54"/>
    <w:rsid w:val="0000290F"/>
    <w:rsid w:val="00005A67"/>
    <w:rsid w:val="000105C4"/>
    <w:rsid w:val="00025A2E"/>
    <w:rsid w:val="00030F0A"/>
    <w:rsid w:val="00050A52"/>
    <w:rsid w:val="00074613"/>
    <w:rsid w:val="000758E2"/>
    <w:rsid w:val="00096772"/>
    <w:rsid w:val="000C4234"/>
    <w:rsid w:val="000D6204"/>
    <w:rsid w:val="000E641B"/>
    <w:rsid w:val="000E655E"/>
    <w:rsid w:val="001266EA"/>
    <w:rsid w:val="00131656"/>
    <w:rsid w:val="00146636"/>
    <w:rsid w:val="0016020F"/>
    <w:rsid w:val="001771B4"/>
    <w:rsid w:val="001C7C8F"/>
    <w:rsid w:val="001D2889"/>
    <w:rsid w:val="001F4767"/>
    <w:rsid w:val="002164DC"/>
    <w:rsid w:val="00225172"/>
    <w:rsid w:val="0024569B"/>
    <w:rsid w:val="0028040E"/>
    <w:rsid w:val="00331702"/>
    <w:rsid w:val="003455A3"/>
    <w:rsid w:val="00382CDC"/>
    <w:rsid w:val="003831EB"/>
    <w:rsid w:val="003941A1"/>
    <w:rsid w:val="003A62AF"/>
    <w:rsid w:val="003C6D01"/>
    <w:rsid w:val="00402B33"/>
    <w:rsid w:val="004622DE"/>
    <w:rsid w:val="00463370"/>
    <w:rsid w:val="004636E0"/>
    <w:rsid w:val="0047350A"/>
    <w:rsid w:val="00474A1F"/>
    <w:rsid w:val="00484776"/>
    <w:rsid w:val="00490255"/>
    <w:rsid w:val="004B0C0D"/>
    <w:rsid w:val="004F1CA3"/>
    <w:rsid w:val="004F761E"/>
    <w:rsid w:val="0051272E"/>
    <w:rsid w:val="00530F80"/>
    <w:rsid w:val="0053509E"/>
    <w:rsid w:val="00561DE8"/>
    <w:rsid w:val="00572BE6"/>
    <w:rsid w:val="00582356"/>
    <w:rsid w:val="005B28A5"/>
    <w:rsid w:val="005D66A9"/>
    <w:rsid w:val="005E3E60"/>
    <w:rsid w:val="00617659"/>
    <w:rsid w:val="0063181B"/>
    <w:rsid w:val="006454CF"/>
    <w:rsid w:val="00650E44"/>
    <w:rsid w:val="00666534"/>
    <w:rsid w:val="00685649"/>
    <w:rsid w:val="00690CBA"/>
    <w:rsid w:val="006A6209"/>
    <w:rsid w:val="006B7EC6"/>
    <w:rsid w:val="006C5569"/>
    <w:rsid w:val="006D0FBA"/>
    <w:rsid w:val="006D6245"/>
    <w:rsid w:val="006D7183"/>
    <w:rsid w:val="006F77BC"/>
    <w:rsid w:val="0070300F"/>
    <w:rsid w:val="007433DC"/>
    <w:rsid w:val="0076545B"/>
    <w:rsid w:val="00767646"/>
    <w:rsid w:val="007875F5"/>
    <w:rsid w:val="00791E6C"/>
    <w:rsid w:val="007B20D8"/>
    <w:rsid w:val="007E1A13"/>
    <w:rsid w:val="008065E4"/>
    <w:rsid w:val="0081202E"/>
    <w:rsid w:val="008152D4"/>
    <w:rsid w:val="00820EFF"/>
    <w:rsid w:val="00831EE7"/>
    <w:rsid w:val="0084155D"/>
    <w:rsid w:val="00864CBC"/>
    <w:rsid w:val="0087001F"/>
    <w:rsid w:val="00883B5A"/>
    <w:rsid w:val="008945BA"/>
    <w:rsid w:val="008C0EFC"/>
    <w:rsid w:val="008C1CBB"/>
    <w:rsid w:val="008F7A94"/>
    <w:rsid w:val="0090452F"/>
    <w:rsid w:val="0091174F"/>
    <w:rsid w:val="00917B24"/>
    <w:rsid w:val="009339D6"/>
    <w:rsid w:val="00944B91"/>
    <w:rsid w:val="009507E4"/>
    <w:rsid w:val="009544B3"/>
    <w:rsid w:val="009627CD"/>
    <w:rsid w:val="00981D0F"/>
    <w:rsid w:val="00985075"/>
    <w:rsid w:val="0098705E"/>
    <w:rsid w:val="00995858"/>
    <w:rsid w:val="00995DDA"/>
    <w:rsid w:val="009A08E4"/>
    <w:rsid w:val="009B1546"/>
    <w:rsid w:val="009E574A"/>
    <w:rsid w:val="00A03EFD"/>
    <w:rsid w:val="00A155C9"/>
    <w:rsid w:val="00A15C6D"/>
    <w:rsid w:val="00A204C1"/>
    <w:rsid w:val="00A2085B"/>
    <w:rsid w:val="00A221AD"/>
    <w:rsid w:val="00A55A75"/>
    <w:rsid w:val="00A80B74"/>
    <w:rsid w:val="00A87679"/>
    <w:rsid w:val="00A93632"/>
    <w:rsid w:val="00AB18FA"/>
    <w:rsid w:val="00AB40F0"/>
    <w:rsid w:val="00AD1496"/>
    <w:rsid w:val="00AE2A6D"/>
    <w:rsid w:val="00B109ED"/>
    <w:rsid w:val="00B32A56"/>
    <w:rsid w:val="00B41F28"/>
    <w:rsid w:val="00B431F4"/>
    <w:rsid w:val="00B441B4"/>
    <w:rsid w:val="00B5293C"/>
    <w:rsid w:val="00B60F55"/>
    <w:rsid w:val="00B66475"/>
    <w:rsid w:val="00B82533"/>
    <w:rsid w:val="00B85CCE"/>
    <w:rsid w:val="00BB4737"/>
    <w:rsid w:val="00BB7BD5"/>
    <w:rsid w:val="00BC2494"/>
    <w:rsid w:val="00BD14EC"/>
    <w:rsid w:val="00BF1218"/>
    <w:rsid w:val="00BF663E"/>
    <w:rsid w:val="00C13768"/>
    <w:rsid w:val="00C1745C"/>
    <w:rsid w:val="00C33DEF"/>
    <w:rsid w:val="00C34974"/>
    <w:rsid w:val="00C9277C"/>
    <w:rsid w:val="00CB6874"/>
    <w:rsid w:val="00D17991"/>
    <w:rsid w:val="00D552C4"/>
    <w:rsid w:val="00D73DDC"/>
    <w:rsid w:val="00D754EC"/>
    <w:rsid w:val="00D90B8B"/>
    <w:rsid w:val="00DB7F9A"/>
    <w:rsid w:val="00DD32BF"/>
    <w:rsid w:val="00DD7016"/>
    <w:rsid w:val="00DD77C3"/>
    <w:rsid w:val="00E02CBD"/>
    <w:rsid w:val="00E07F9A"/>
    <w:rsid w:val="00E271F0"/>
    <w:rsid w:val="00E45090"/>
    <w:rsid w:val="00E5596E"/>
    <w:rsid w:val="00E719A4"/>
    <w:rsid w:val="00EA0820"/>
    <w:rsid w:val="00EA09CB"/>
    <w:rsid w:val="00EC270B"/>
    <w:rsid w:val="00EC2ECA"/>
    <w:rsid w:val="00EE1D96"/>
    <w:rsid w:val="00F024A9"/>
    <w:rsid w:val="00F0576B"/>
    <w:rsid w:val="00F1153C"/>
    <w:rsid w:val="00F35F8E"/>
    <w:rsid w:val="00F3684B"/>
    <w:rsid w:val="00F57F9E"/>
    <w:rsid w:val="00F81D63"/>
    <w:rsid w:val="00F84F6E"/>
    <w:rsid w:val="00F96071"/>
    <w:rsid w:val="00FB71EA"/>
    <w:rsid w:val="00FB7F2B"/>
    <w:rsid w:val="00FC17D7"/>
    <w:rsid w:val="00FC25A7"/>
    <w:rsid w:val="00FE394E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90B8B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0B8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90B8B"/>
  </w:style>
  <w:style w:type="paragraph" w:customStyle="1" w:styleId="10">
    <w:name w:val="Обычный (веб)1"/>
    <w:basedOn w:val="a"/>
    <w:next w:val="a3"/>
    <w:uiPriority w:val="99"/>
    <w:qFormat/>
    <w:rsid w:val="00D90B8B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99"/>
    <w:qFormat/>
    <w:rsid w:val="00D90B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0B8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B8B"/>
    <w:rPr>
      <w:rFonts w:ascii="Tahoma" w:eastAsia="Calibri" w:hAnsi="Tahoma" w:cs="Tahoma"/>
      <w:sz w:val="16"/>
      <w:szCs w:val="16"/>
    </w:rPr>
  </w:style>
  <w:style w:type="paragraph" w:styleId="a3">
    <w:name w:val="Normal (Web)"/>
    <w:basedOn w:val="a"/>
    <w:uiPriority w:val="99"/>
    <w:unhideWhenUsed/>
    <w:rsid w:val="00D90B8B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F4767"/>
    <w:rPr>
      <w:b/>
      <w:bCs/>
    </w:rPr>
  </w:style>
  <w:style w:type="paragraph" w:customStyle="1" w:styleId="TableContents">
    <w:name w:val="Table Contents"/>
    <w:basedOn w:val="a"/>
    <w:uiPriority w:val="99"/>
    <w:rsid w:val="00DD77C3"/>
    <w:pPr>
      <w:suppressLineNumbers/>
      <w:suppressAutoHyphens/>
      <w:spacing w:after="200" w:line="276" w:lineRule="auto"/>
    </w:pPr>
    <w:rPr>
      <w:rFonts w:ascii="Calibri" w:eastAsia="Calibri" w:hAnsi="Calibri" w:cs="Calibri"/>
      <w:kern w:val="2"/>
      <w:lang w:eastAsia="ar-SA"/>
    </w:rPr>
  </w:style>
  <w:style w:type="paragraph" w:customStyle="1" w:styleId="p1">
    <w:name w:val="p1"/>
    <w:basedOn w:val="a"/>
    <w:rsid w:val="005E3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4737"/>
    <w:pPr>
      <w:spacing w:after="0" w:line="240" w:lineRule="auto"/>
      <w:ind w:left="-1080"/>
      <w:jc w:val="center"/>
    </w:pPr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B4737"/>
    <w:rPr>
      <w:rFonts w:ascii="Arial" w:eastAsia="Times New Roman" w:hAnsi="Arial" w:cs="Arial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90B8B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0B8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90B8B"/>
  </w:style>
  <w:style w:type="paragraph" w:customStyle="1" w:styleId="10">
    <w:name w:val="Обычный (веб)1"/>
    <w:basedOn w:val="a"/>
    <w:next w:val="a3"/>
    <w:uiPriority w:val="99"/>
    <w:qFormat/>
    <w:rsid w:val="00D90B8B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99"/>
    <w:qFormat/>
    <w:rsid w:val="00D90B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0B8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B8B"/>
    <w:rPr>
      <w:rFonts w:ascii="Tahoma" w:eastAsia="Calibri" w:hAnsi="Tahoma" w:cs="Tahoma"/>
      <w:sz w:val="16"/>
      <w:szCs w:val="16"/>
    </w:rPr>
  </w:style>
  <w:style w:type="paragraph" w:styleId="a3">
    <w:name w:val="Normal (Web)"/>
    <w:basedOn w:val="a"/>
    <w:uiPriority w:val="99"/>
    <w:unhideWhenUsed/>
    <w:rsid w:val="00D90B8B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F4767"/>
    <w:rPr>
      <w:b/>
      <w:bCs/>
    </w:rPr>
  </w:style>
  <w:style w:type="paragraph" w:customStyle="1" w:styleId="TableContents">
    <w:name w:val="Table Contents"/>
    <w:basedOn w:val="a"/>
    <w:uiPriority w:val="99"/>
    <w:rsid w:val="00DD77C3"/>
    <w:pPr>
      <w:suppressLineNumbers/>
      <w:suppressAutoHyphens/>
      <w:spacing w:after="200" w:line="276" w:lineRule="auto"/>
    </w:pPr>
    <w:rPr>
      <w:rFonts w:ascii="Calibri" w:eastAsia="Calibri" w:hAnsi="Calibri" w:cs="Calibri"/>
      <w:kern w:val="2"/>
      <w:lang w:eastAsia="ar-SA"/>
    </w:rPr>
  </w:style>
  <w:style w:type="paragraph" w:customStyle="1" w:styleId="p1">
    <w:name w:val="p1"/>
    <w:basedOn w:val="a"/>
    <w:rsid w:val="005E3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4737"/>
    <w:pPr>
      <w:spacing w:after="0" w:line="240" w:lineRule="auto"/>
      <w:ind w:left="-1080"/>
      <w:jc w:val="center"/>
    </w:pPr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B4737"/>
    <w:rPr>
      <w:rFonts w:ascii="Arial" w:eastAsia="Times New Roman" w:hAnsi="Arial" w:cs="Arial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67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68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1585039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4365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5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208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49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182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9821474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59337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18206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10188</Words>
  <Characters>58077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</dc:creator>
  <cp:lastModifiedBy>user</cp:lastModifiedBy>
  <cp:revision>6</cp:revision>
  <cp:lastPrinted>2019-09-17T06:39:00Z</cp:lastPrinted>
  <dcterms:created xsi:type="dcterms:W3CDTF">2019-10-16T13:52:00Z</dcterms:created>
  <dcterms:modified xsi:type="dcterms:W3CDTF">2019-10-18T07:41:00Z</dcterms:modified>
</cp:coreProperties>
</file>